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6E" w:rsidRPr="00D6556E" w:rsidRDefault="00D6556E" w:rsidP="00D6556E">
      <w:pPr>
        <w:pStyle w:val="a3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556E" w:rsidRPr="00D6556E" w:rsidRDefault="00D6556E" w:rsidP="00D6556E">
      <w:pPr>
        <w:pStyle w:val="a3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556E" w:rsidRDefault="00D6556E" w:rsidP="00E65A0C">
      <w:pPr>
        <w:spacing w:before="100" w:beforeAutospacing="1" w:after="100" w:afterAutospacing="1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309872" cy="921800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223" cy="924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56E" w:rsidRPr="00D6556E" w:rsidRDefault="00D6556E" w:rsidP="00E65A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556E" w:rsidRDefault="00D6556E" w:rsidP="00D6556E">
      <w:pPr>
        <w:pStyle w:val="a3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3733" w:rsidRPr="00D6556E" w:rsidRDefault="000D3733" w:rsidP="00D6556E">
      <w:pPr>
        <w:pStyle w:val="a3"/>
        <w:numPr>
          <w:ilvl w:val="0"/>
          <w:numId w:val="24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5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 «ИНОСТРАННЫЙ (АНГЛИЙСКИЙ) ЯЗЫК» НА УРОВНЕ НАЧАЛЬНОГО ОБЩЕГО ОБРАЗОВАНИЯ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иностранного языка в начальной школе 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личностные,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результаты, обеспечивающие выполнение ФГОС НОО и его успешное дальнейшее образование.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освоения программы начального общего образования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социокультурными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духовно-нравственны-ми</w:t>
      </w:r>
      <w:proofErr w:type="spellEnd"/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 результаты освоения программы начального общего образования должны отражать готовность 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руководствоваться ценностями и приобретение первоначального опыта деятельности на их основе, в том числе в части: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Гражданско-патриотического воспитания: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становление ценностного отношения к своей Родине — России;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осознание своей этнокультурной и российской гражданской идентичности;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сопричастность к прошлому, настоящему и будущему своей страны и родного края;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уважение к своему и другим народам;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Духовно-нравственного  воспитания: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признание индивидуальности каждого человека;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проявление сопереживания, уважения и доброжелательности;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неприятие любых форм поведения, направленных на причинение физического и морального вреда другим людям.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Эстетического воспитания: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стремление к самовыражению в разных видах художественной деятельности.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бережное отношение к физическому и психическому здоровью.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Трудового воспитания: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Экологического воспитания: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бережное отношение к природе;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неприятие действий, приносящих ей вред.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 научного познания: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первоначальные представления о научной картине мира;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познавательные интересы, активность, инициативность, любознательность и самостоятельность в познании.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освоения программы начального общего образования должны отражать: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универсальными учебными познавательными действиями: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базовые логические действия: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сравнивать объекты, устанавливать основания для сравнения, устанавливать аналогии;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объединять части объекта (объекты) по определённому признаку;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определять существенный признак для классификации, классифицировать предложенные объекты;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выявлять недостаток информации для решения учебной (практической) задачи на основе предложенного алгоритма;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базовые исследовательские действия: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помощью педагогического работника формулировать цель, планировать изменения объекта, ситуации;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сравнивать несколько вариантов решения задачи, выбирать наиболее 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подходящий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предложенных критериев);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прогнозировать возможное развитие процессов, событий и их последствия в аналогичных или сходных ситуациях;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работа с информацией: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выбирать источник получения информации;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согласно заданному алгоритму находить в предложенном источнике информацию, представленную в явном виде;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анализировать и создавать текстовую, видео, графическую, звуковую, информацию в соответствии с учебной задачей;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самостоятельно создавать схемы, таблицы для представления информации.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универсальными учебными коммуникативными действиями: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общение: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проявлять уважительное отношение к собеседнику, соблюдать правила ведения диалога и дискуссии;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признавать возможность существования разных точек зрения;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корректно и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аргументированно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высказывать своё мнение;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строить речевое высказывание в соответствии с поставленной задачей;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устные и письменные тексты (описание, рассуждение, повествование);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готовить небольшие публичные выступления;</w:t>
      </w:r>
    </w:p>
    <w:p w:rsidR="00CC58B0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подбирать иллюстративный материал (рисунки, фото, плакаты) к тексту выступления;</w:t>
      </w:r>
    </w:p>
    <w:p w:rsidR="00CC58B0" w:rsidRDefault="00CC58B0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совместная деятельность: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проявлять готовность руководить, выполнять поручения, подчиняться;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ответственно выполнять свою часть работы;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оценивать свой вклад в общий результат;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выполнять совместные проектные задания с опорой на предложенные образцы.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универсальными учебными регулятивными действиями: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самоорганизация: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планировать действия по решению учебной задачи для получения результата;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выстраивать последовательность выбранных действий;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самоконтроль: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устанавливать причины успеха/неудач учебной деятельности;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корректировать свои учебные действия для преодоления ошибок.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иноязычной коммуникативной компетенции на элементарном уровне в совокупности её составляющих — речевой, языковой,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социокультурной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компенсаторной,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метапредметной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(учебно-познавательной). </w:t>
      </w:r>
      <w:proofErr w:type="gramEnd"/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КЛАСС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Говорение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тельными опорами,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создавать устные связные монологические высказывания (описание; повествование/рассказ) объёмом не менее 4-х фраз с вербальными и/или зрительными опорами;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пересказывать основное содержание прочитанного текста с вербальными и/или зрительными опорами (объём монологического высказывания — не менее 4 фраз)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</w:p>
    <w:p w:rsidR="000D3733" w:rsidRPr="00866E68" w:rsidRDefault="000D3733" w:rsidP="0037445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воспринимать на слух и понимать речь учителя и одноклассников вербально/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</w:t>
      </w:r>
      <w:r w:rsidR="00374457"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</w:t>
      </w:r>
      <w:proofErr w:type="spellEnd"/>
      <w:r w:rsidR="00374457"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реагировать на </w:t>
      </w:r>
      <w:proofErr w:type="gramStart"/>
      <w:r w:rsidR="00374457"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услышанное</w:t>
      </w:r>
      <w:proofErr w:type="gramEnd"/>
      <w:r w:rsidR="00374457"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н-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ной коммуникативной задачи: с пониманием основного со- 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до 1 минуты) Смысловое чтение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— до 130 слов) </w:t>
      </w:r>
      <w:proofErr w:type="gramEnd"/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создавать подписи к иллюстрациям с пояснением, что на них изображено.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знания и навыки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Фонетическая сторона речи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применять правила чтения гласных в третьем типе слога (гласная +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применять правила чтения сложных сочетаний букв (напр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мер, -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tion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ight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односложных, двусложных и многосложных словах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international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night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читать новые слова согласно основным правилам чтения;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различать на слух и правильно произносить слова и фразы/ предложения с соблюдением их ритмико-интонационных особенностей.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Графика, орфография и пунктуация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правильно писать изученные слова;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правильно расставлять знаки препинания (точка, вопросительный и восклицательный знаки в конце предложения, апостроф). 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Лексическая сторона речи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teen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ty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словосложения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football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snowman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Грамматическая сторона речи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распознавать и употреблять в устной и письменной речи побудительные предложения в отрицательной форме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ttalk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please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proofErr w:type="spellStart"/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распознавать</w:t>
      </w:r>
      <w:proofErr w:type="spellEnd"/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употреблять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в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устной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письменнойречипред-ложения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с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начальным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There + to be в Past Simple Tense (There was a bridge across the river There were mountains in the south 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распознавать и употреблять в устной и письменной речи конструкции с глаголами на -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tolike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enjoydoingsomething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распознавать и употреблять в устной и письменной речи конструкцию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dliketo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распознавать и употреблять в устной и письменной речи правильные и неправильные глаголы в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PastSimpleTense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распознавать и употреблять в устной и письменной речи существительные в притяжательном падеже (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PossessiveCase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распознавать и употреблять в устной и письменной речи 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лова, выражающие количество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исчисляемыми и неисчисляемыми существительными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much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many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alotof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распознавать и употреблять в устной и письменной речи наречия частотности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usually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often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распознавать и употреблять в устной и письменной речи личные местоимения в объектном падеже;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распознавать и употреблять в устной и письменной речи указательные местоимения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that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those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распознавать и употреблять в устной и письменной речи неопределённые местоимения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some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any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повествовательных и вопросительных предложениях;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распознавать и употреблять в устной и письменной речи вопросительные слова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whose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why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распознавать и употреблять в устной и письменной речи количественные числительные (13—100);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распознавать и употреблять в устной и письменной речи порядковые числительные (1—30);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распознавать и употреблять в устной и письменной речи предлог направления движения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r w:rsidR="00CC5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went</w:t>
      </w:r>
      <w:r w:rsidR="00CC5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="00CC5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Moscow</w:t>
      </w:r>
      <w:r w:rsidR="00CC5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last</w:t>
      </w:r>
      <w:r w:rsidR="00CC58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year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распознавать и употреблять в устной и письменной речи предлоги места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nextto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infrontof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behind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распознавать и употреблять в устной и письменной речи предлоги времени: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выражениях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clock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inthemorning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onMonday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Социокультурные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и умения</w:t>
      </w:r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владеть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социокультурными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  <w:proofErr w:type="gramEnd"/>
    </w:p>
    <w:p w:rsidR="000D3733" w:rsidRPr="00866E68" w:rsidRDefault="000D3733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кратко представлять свою страну и страну/страны изучаемого языка на английском языке. </w:t>
      </w:r>
    </w:p>
    <w:p w:rsidR="00E65A0C" w:rsidRDefault="00E65A0C" w:rsidP="00374457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A0C" w:rsidRDefault="00E65A0C" w:rsidP="00374457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4E48" w:rsidRPr="00F07467" w:rsidRDefault="005B4E48" w:rsidP="00374457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7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СОДЕРЖАНИЕ УЧЕБНОГО ПРЕДМЕТА «ИНОСТРАННЫЙ (АНГЛИЙСКИЙ) ЯЗЫК»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КЛАСС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содержание речи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 моего «я». Моя семья. Мой день рождения. Моя любимая еда. Мой день (распорядок дня).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 моих увлечений. Любимая игрушка, игра. Мой питомец.   Любимые занятия.   Любимая сказка.   Выходной день (в цирке, в зоопарке, в парке). Каникулы.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 вокруг меня. Моя комната (квартира, дом). Моя школа. Мои друзья. Моя малая родина (город, село). Дикие и домашние животные. Погода. Времена года (месяцы).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Родная страна и страны изучаемого языка.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Говорение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 диалогической речи: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с опорой на речевые ситуации, ключевые слова и/или иллюстрации с соблюдением норм речевого этикета, принятых в стране/странах изучаемого языка: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диалога —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диалога-расспроса: сообщение фактической информации, ответ на вопросы собеседника; просьба предоставить интересующую информацию.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Коммуникативные   умения   монологической   речи: Создание с опорой на ключевые слова, вопросы и/или иллюстрации устных монологических высказываний: описание предмета, реального человека или литературного персонажа; рассказ о себе, члене семьи, друге и т д.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 с опорой на ключевые слова, вопросы и/или иллюстрации основного содержания прочитанного текста.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на слух речи учителя и одноклассников и вербальная/невербальная реакция 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услышанное (при непосредственном общении).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Аудирование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Тексты для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: диалог, высказывания собеседников в ситуациях повседневного общения, рассказ, сказка.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Тексты для чтения вслух: диалог, рассказ, сказка.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Тексты для чтения: диалог, рассказ, сказка, электронное сообщение личного характера.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подписей к картинкам, фотографиям с пояснением, что на них изображено.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с опорой на образец поздравлений с праздниками (с днём рождения, Новым годом, Рождеством) с выражением пожеланий.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знания и навыки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Фонетическая сторона речи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 английского алфавита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онетически корректное озвучивание букв английского алфавита.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 Связующее “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” (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thereis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thereare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Ритмикоинтонационные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повествовательного, побудительного и вопросительного (общий и специальный вопрос) предложений.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Чтение гласных в открытом и закрытом слоге в односложных словах, чтения гласных в третьем типе слога (гласная +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); с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гласных, основных звукобуквенных сочетаний, в частности сложных сочетаний букв (например,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tion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ight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односложных, двусложных и многосложных словах.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Вычленение некоторых звукобуквенных сочетаний при анализе изученных слов.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новых слов согласно основным правилам чтения с использованием полной или частичной транскрипции.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Знаки английской транскрипции; отличие их от букв английского алфавита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онетически корректное озвучивание знаков транскрипции.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Графика, орфография и пунктуация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Правильное написание изученных слов.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Лексическая сторона речи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teen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ty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словосложения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sportsman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в устной и письменной речи интернациональных слов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doctor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film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помощью языковой догадки.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Грамматическая сторона речи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teen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ty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словосложения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football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snowman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Предложения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с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начальным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There + to be в Past Simple Tense (There was an old house near the 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river )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Побудительные предложения в отрицательной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ttalk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please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Правильные и неправильные глаголы в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PastSimpleTense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повествовательных (утвердительных и отрицательных) и в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просительных (общий и специальный вопросы) предложениях.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Конструкция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I’d like to … (I’d like to read this 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book )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Конструкции</w:t>
      </w:r>
      <w:proofErr w:type="spellEnd"/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с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глаголамина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to like/enjoy doing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smth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(I like riding my bike ) .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Существительные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в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притяжательномпадеже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(Possessive Case; Ann’s dress, children’s toys, boys’ books).</w:t>
      </w:r>
      <w:proofErr w:type="gramEnd"/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Слова, выражающие количество с исчисляемыми и неисчисляемыми существительными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much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many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alotof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Личные местоимения в объектном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him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her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them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 падеже Указательные местоимения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this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these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that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those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Неопределённые местоимения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some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any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повествовательных и вопросительных предложениях (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Haveyougotanyfriends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Yes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vegotsome</w:t>
      </w:r>
      <w:proofErr w:type="spellEnd"/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Наречия частотности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usually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often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Количественные числительные (13—100) Порядковые числительные (1—30).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Вопросительные слова (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when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whose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why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Предлогиместа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(next to, in front of, behind), 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(to), </w:t>
      </w: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(at, in, on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ввыражениях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 5 o’clock, in the morning, on Monday).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Социокультурные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 и умения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и использование некоторых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социокультурных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элементов речевого поведенческого этикета, принятого в стране/ странах изучаемого языка, в некоторых ситуациях общения:</w:t>
      </w:r>
    </w:p>
    <w:p w:rsidR="005B4E48" w:rsidRPr="00866E68" w:rsidRDefault="005B4E48" w:rsidP="00F0746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приветствие, прощание, знакомство, выражение благодарности, извинение, поздравление с днём рождения, Новым годом, Рождеством. </w:t>
      </w:r>
      <w:proofErr w:type="gramEnd"/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произведений детского фольклора (рифмовок, стихов, песенок), персонажей детских книг.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Компенсаторные умения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языковой, в том числе контекстуальной, догадки. </w:t>
      </w: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качестве опоры при порождении собственных высказываний ключевых слов, вопросов; иллюстраций. </w:t>
      </w:r>
    </w:p>
    <w:p w:rsidR="00CC58B0" w:rsidRDefault="005B4E48" w:rsidP="00F0746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</w:t>
      </w:r>
      <w:r w:rsidR="00863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ксте запрашиваемой информации. </w:t>
      </w:r>
    </w:p>
    <w:p w:rsidR="00F07467" w:rsidRPr="00F07467" w:rsidRDefault="00F07467" w:rsidP="00F07467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F07467" w:rsidRPr="00F07467" w:rsidSect="00E65A0C">
          <w:footerReference w:type="default" r:id="rId8"/>
          <w:pgSz w:w="11906" w:h="16838"/>
          <w:pgMar w:top="426" w:right="140" w:bottom="737" w:left="284" w:header="709" w:footer="709" w:gutter="0"/>
          <w:cols w:space="708"/>
          <w:docGrid w:linePitch="360"/>
        </w:sect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65A0C" w:rsidRPr="00E65A0C" w:rsidRDefault="00E65A0C" w:rsidP="00E65A0C">
      <w:pPr>
        <w:pStyle w:val="a3"/>
        <w:numPr>
          <w:ilvl w:val="0"/>
          <w:numId w:val="25"/>
        </w:num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5A0C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E65A0C" w:rsidRPr="00E65A0C" w:rsidRDefault="00E40F5E" w:rsidP="00E65A0C">
      <w:pPr>
        <w:pStyle w:val="a3"/>
        <w:ind w:left="5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0F5E">
        <w:rPr>
          <w:rFonts w:ascii="Bookman Old Style" w:eastAsia="Bookman Old Style" w:hAnsi="Bookman Old Style" w:cs="Bookman Old Style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35" o:spid="_x0000_s1026" type="#_x0000_t202" style="position:absolute;left:0;text-align:left;margin-left:26.3pt;margin-top:35.85pt;width:12.5pt;height:130.25pt;z-index:251660288;mso-position-horizontal-relative:page;mso-position-vertical-relative:page" filled="f" stroked="f">
            <v:textbox style="layout-flow:vertical" inset="0,0,0,0">
              <w:txbxContent>
                <w:p w:rsidR="00E65A0C" w:rsidRDefault="00E65A0C" w:rsidP="00E65A0C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E65A0C" w:rsidRPr="00E65A0C">
        <w:rPr>
          <w:rFonts w:ascii="Times New Roman" w:hAnsi="Times New Roman" w:cs="Times New Roman"/>
          <w:w w:val="90"/>
          <w:sz w:val="24"/>
          <w:szCs w:val="24"/>
        </w:rPr>
        <w:t>3     КЛАСС</w:t>
      </w:r>
      <w:r w:rsidR="00E65A0C" w:rsidRPr="00E65A0C">
        <w:rPr>
          <w:rFonts w:ascii="Times New Roman" w:hAnsi="Times New Roman" w:cs="Times New Roman"/>
          <w:spacing w:val="16"/>
          <w:w w:val="90"/>
          <w:sz w:val="24"/>
          <w:szCs w:val="24"/>
        </w:rPr>
        <w:t xml:space="preserve"> </w:t>
      </w:r>
      <w:r w:rsidR="00E65A0C" w:rsidRPr="00E65A0C">
        <w:rPr>
          <w:rFonts w:ascii="Times New Roman" w:hAnsi="Times New Roman" w:cs="Times New Roman"/>
          <w:w w:val="90"/>
          <w:sz w:val="24"/>
          <w:szCs w:val="24"/>
        </w:rPr>
        <w:t>(70</w:t>
      </w:r>
      <w:r w:rsidR="00E65A0C" w:rsidRPr="00E65A0C">
        <w:rPr>
          <w:rFonts w:ascii="Times New Roman" w:hAnsi="Times New Roman" w:cs="Times New Roman"/>
          <w:spacing w:val="16"/>
          <w:w w:val="90"/>
          <w:sz w:val="24"/>
          <w:szCs w:val="24"/>
        </w:rPr>
        <w:t xml:space="preserve"> </w:t>
      </w:r>
      <w:r w:rsidR="00E65A0C" w:rsidRPr="00E65A0C">
        <w:rPr>
          <w:rFonts w:ascii="Times New Roman" w:hAnsi="Times New Roman" w:cs="Times New Roman"/>
          <w:w w:val="90"/>
          <w:sz w:val="24"/>
          <w:szCs w:val="24"/>
        </w:rPr>
        <w:t>ЧАСОВ)</w:t>
      </w:r>
    </w:p>
    <w:p w:rsidR="00E65A0C" w:rsidRPr="00505509" w:rsidRDefault="00E65A0C" w:rsidP="00E65A0C">
      <w:pPr>
        <w:pStyle w:val="afd"/>
        <w:spacing w:before="9"/>
        <w:ind w:left="0" w:right="0" w:firstLine="0"/>
        <w:jc w:val="left"/>
        <w:rPr>
          <w:rFonts w:ascii="Times New Roman" w:hAnsi="Times New Roman" w:cs="Times New Roman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"/>
        <w:gridCol w:w="2548"/>
        <w:gridCol w:w="2717"/>
        <w:gridCol w:w="4416"/>
      </w:tblGrid>
      <w:tr w:rsidR="00E65A0C" w:rsidRPr="00505509" w:rsidTr="00E65A0C">
        <w:trPr>
          <w:trHeight w:val="675"/>
        </w:trPr>
        <w:tc>
          <w:tcPr>
            <w:tcW w:w="453" w:type="dxa"/>
          </w:tcPr>
          <w:p w:rsidR="00E65A0C" w:rsidRPr="00505509" w:rsidRDefault="00E65A0C" w:rsidP="00E65A0C">
            <w:pPr>
              <w:pStyle w:val="TableParagraph"/>
              <w:spacing w:before="7"/>
              <w:ind w:left="0"/>
              <w:rPr>
                <w:rFonts w:ascii="Times New Roman" w:hAnsi="Times New Roman" w:cs="Times New Roman"/>
                <w:sz w:val="28"/>
              </w:rPr>
            </w:pPr>
          </w:p>
          <w:p w:rsidR="00E65A0C" w:rsidRPr="00505509" w:rsidRDefault="00E65A0C" w:rsidP="00E65A0C">
            <w:pPr>
              <w:pStyle w:val="TableParagraph"/>
              <w:ind w:left="9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505509">
              <w:rPr>
                <w:rFonts w:ascii="Times New Roman" w:hAnsi="Times New Roman" w:cs="Times New Roman"/>
                <w:b/>
                <w:w w:val="105"/>
                <w:sz w:val="18"/>
              </w:rPr>
              <w:t>№</w:t>
            </w:r>
          </w:p>
        </w:tc>
        <w:tc>
          <w:tcPr>
            <w:tcW w:w="2548" w:type="dxa"/>
          </w:tcPr>
          <w:p w:rsidR="00E65A0C" w:rsidRPr="00E65A0C" w:rsidRDefault="00E65A0C" w:rsidP="00E65A0C">
            <w:pPr>
              <w:pStyle w:val="TableParagraph"/>
              <w:spacing w:before="96" w:line="220" w:lineRule="auto"/>
              <w:ind w:left="112" w:right="103"/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Программная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тема,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число</w:t>
            </w:r>
            <w:r w:rsidRPr="00E65A0C">
              <w:rPr>
                <w:rFonts w:ascii="Times New Roman" w:hAnsi="Times New Roman" w:cs="Times New Roman"/>
                <w:b/>
                <w:spacing w:val="-42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часов</w:t>
            </w:r>
            <w:r w:rsidRPr="00E65A0C">
              <w:rPr>
                <w:rFonts w:ascii="Times New Roman" w:hAnsi="Times New Roman" w:cs="Times New Roman"/>
                <w:b/>
                <w:spacing w:val="-7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её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изучение</w:t>
            </w:r>
          </w:p>
          <w:p w:rsidR="00E65A0C" w:rsidRPr="00505509" w:rsidRDefault="00E65A0C" w:rsidP="00E65A0C">
            <w:pPr>
              <w:pStyle w:val="TableParagraph"/>
              <w:spacing w:before="86"/>
              <w:ind w:left="112" w:right="104"/>
              <w:jc w:val="center"/>
              <w:rPr>
                <w:rFonts w:ascii="Times New Roman" w:hAnsi="Times New Roman" w:cs="Times New Roman"/>
                <w:sz w:val="18"/>
              </w:rPr>
            </w:pPr>
            <w:r w:rsidRPr="00505509">
              <w:rPr>
                <w:rFonts w:ascii="Times New Roman" w:hAnsi="Times New Roman" w:cs="Times New Roman"/>
                <w:spacing w:val="-1"/>
                <w:sz w:val="18"/>
              </w:rPr>
              <w:t>(</w:t>
            </w:r>
            <w:proofErr w:type="spellStart"/>
            <w:r w:rsidRPr="00505509">
              <w:rPr>
                <w:rFonts w:ascii="Times New Roman" w:hAnsi="Times New Roman" w:cs="Times New Roman"/>
                <w:spacing w:val="-1"/>
                <w:sz w:val="18"/>
              </w:rPr>
              <w:t>Тематика</w:t>
            </w:r>
            <w:proofErr w:type="spellEnd"/>
            <w:r w:rsidRPr="00505509">
              <w:rPr>
                <w:rFonts w:ascii="Times New Roman" w:hAnsi="Times New Roman" w:cs="Times New Roman"/>
                <w:spacing w:val="-14"/>
                <w:sz w:val="18"/>
              </w:rPr>
              <w:t xml:space="preserve"> </w:t>
            </w:r>
            <w:proofErr w:type="spellStart"/>
            <w:r w:rsidRPr="00505509">
              <w:rPr>
                <w:rFonts w:ascii="Times New Roman" w:hAnsi="Times New Roman" w:cs="Times New Roman"/>
                <w:sz w:val="18"/>
              </w:rPr>
              <w:t>общения</w:t>
            </w:r>
            <w:proofErr w:type="spellEnd"/>
            <w:r w:rsidRPr="00505509">
              <w:rPr>
                <w:rFonts w:ascii="Times New Roman" w:hAnsi="Times New Roman" w:cs="Times New Roman"/>
                <w:sz w:val="18"/>
              </w:rPr>
              <w:t>)</w:t>
            </w:r>
          </w:p>
        </w:tc>
        <w:tc>
          <w:tcPr>
            <w:tcW w:w="2717" w:type="dxa"/>
          </w:tcPr>
          <w:p w:rsidR="00E65A0C" w:rsidRPr="00E65A0C" w:rsidRDefault="00E65A0C" w:rsidP="00E65A0C">
            <w:pPr>
              <w:pStyle w:val="TableParagraph"/>
              <w:spacing w:before="82"/>
              <w:ind w:left="148" w:right="142"/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Программное</w:t>
            </w:r>
            <w:r w:rsidRPr="00E65A0C">
              <w:rPr>
                <w:rFonts w:ascii="Times New Roman" w:hAnsi="Times New Roman" w:cs="Times New Roman"/>
                <w:b/>
                <w:spacing w:val="1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содержание</w:t>
            </w:r>
          </w:p>
          <w:p w:rsidR="00E65A0C" w:rsidRPr="00E65A0C" w:rsidRDefault="00E65A0C" w:rsidP="00E65A0C">
            <w:pPr>
              <w:pStyle w:val="TableParagraph"/>
              <w:spacing w:before="91" w:line="228" w:lineRule="auto"/>
              <w:ind w:left="148" w:right="139"/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(Коммуникативные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умения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языковые</w:t>
            </w:r>
            <w:r w:rsidRPr="00E65A0C">
              <w:rPr>
                <w:rFonts w:ascii="Times New Roman" w:hAnsi="Times New Roman" w:cs="Times New Roman"/>
                <w:spacing w:val="-8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навыки)</w:t>
            </w:r>
          </w:p>
        </w:tc>
        <w:tc>
          <w:tcPr>
            <w:tcW w:w="4416" w:type="dxa"/>
          </w:tcPr>
          <w:p w:rsidR="00E65A0C" w:rsidRPr="00E65A0C" w:rsidRDefault="00E65A0C" w:rsidP="00E65A0C">
            <w:pPr>
              <w:pStyle w:val="TableParagraph"/>
              <w:spacing w:before="145" w:line="220" w:lineRule="auto"/>
              <w:ind w:left="154" w:right="146" w:hanging="1"/>
              <w:jc w:val="center"/>
              <w:rPr>
                <w:rFonts w:ascii="Times New Roman" w:hAnsi="Times New Roman" w:cs="Times New Roman"/>
                <w:b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Характеристика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деятельности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(учебной,</w:t>
            </w:r>
            <w:r w:rsidRPr="00E65A0C">
              <w:rPr>
                <w:rFonts w:ascii="Times New Roman" w:hAnsi="Times New Roman" w:cs="Times New Roman"/>
                <w:spacing w:val="1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познавательной,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коммуникативной/речевой)</w:t>
            </w:r>
            <w:r w:rsidRPr="00E65A0C">
              <w:rPr>
                <w:rFonts w:ascii="Times New Roman" w:hAnsi="Times New Roman" w:cs="Times New Roman"/>
                <w:b/>
                <w:w w:val="95"/>
                <w:sz w:val="18"/>
                <w:lang w:val="ru-RU"/>
              </w:rPr>
              <w:t>;</w:t>
            </w:r>
            <w:r w:rsidRPr="00E65A0C">
              <w:rPr>
                <w:rFonts w:ascii="Times New Roman" w:hAnsi="Times New Roman" w:cs="Times New Roman"/>
                <w:b/>
                <w:spacing w:val="-40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методы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формы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18"/>
                <w:lang w:val="ru-RU"/>
              </w:rPr>
              <w:t>организации</w:t>
            </w:r>
          </w:p>
        </w:tc>
      </w:tr>
      <w:tr w:rsidR="00E65A0C" w:rsidRPr="00505509" w:rsidTr="00E65A0C">
        <w:trPr>
          <w:trHeight w:val="2820"/>
        </w:trPr>
        <w:tc>
          <w:tcPr>
            <w:tcW w:w="453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65A0C" w:rsidRPr="00505509" w:rsidRDefault="00E65A0C" w:rsidP="00E65A0C">
            <w:pPr>
              <w:pStyle w:val="TableParagraph"/>
              <w:spacing w:before="82"/>
              <w:ind w:left="143"/>
              <w:rPr>
                <w:rFonts w:ascii="Times New Roman" w:hAnsi="Times New Roman" w:cs="Times New Roman"/>
                <w:b/>
                <w:sz w:val="18"/>
              </w:rPr>
            </w:pPr>
            <w:r w:rsidRPr="00505509">
              <w:rPr>
                <w:rFonts w:ascii="Times New Roman" w:hAnsi="Times New Roman" w:cs="Times New Roman"/>
                <w:b/>
                <w:w w:val="120"/>
                <w:sz w:val="18"/>
              </w:rPr>
              <w:t>1.</w:t>
            </w:r>
          </w:p>
          <w:p w:rsidR="00E65A0C" w:rsidRPr="00505509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:rsidR="00E65A0C" w:rsidRPr="00505509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:rsidR="00E65A0C" w:rsidRPr="00505509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:rsidR="00E65A0C" w:rsidRPr="00505509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:rsidR="00E65A0C" w:rsidRPr="00505509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:rsidR="00E65A0C" w:rsidRPr="00505509" w:rsidRDefault="00E65A0C" w:rsidP="00E65A0C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sz w:val="27"/>
              </w:rPr>
            </w:pPr>
          </w:p>
          <w:p w:rsidR="00E65A0C" w:rsidRPr="00505509" w:rsidRDefault="00E65A0C" w:rsidP="00E65A0C">
            <w:pPr>
              <w:pStyle w:val="TableParagraph"/>
              <w:ind w:left="144"/>
              <w:rPr>
                <w:rFonts w:ascii="Times New Roman" w:hAnsi="Times New Roman" w:cs="Times New Roman"/>
                <w:b/>
                <w:sz w:val="18"/>
              </w:rPr>
            </w:pPr>
            <w:r w:rsidRPr="00505509">
              <w:rPr>
                <w:rFonts w:ascii="Times New Roman" w:hAnsi="Times New Roman" w:cs="Times New Roman"/>
                <w:b/>
                <w:w w:val="120"/>
                <w:sz w:val="18"/>
              </w:rPr>
              <w:t>2.</w:t>
            </w:r>
          </w:p>
        </w:tc>
        <w:tc>
          <w:tcPr>
            <w:tcW w:w="2548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82" w:line="206" w:lineRule="exact"/>
              <w:ind w:left="110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105"/>
                <w:sz w:val="18"/>
                <w:lang w:val="ru-RU"/>
              </w:rPr>
              <w:t>Мир</w:t>
            </w:r>
            <w:r w:rsidRPr="00E65A0C">
              <w:rPr>
                <w:rFonts w:ascii="Times New Roman" w:hAnsi="Times New Roman" w:cs="Times New Roman"/>
                <w:spacing w:val="-11"/>
                <w:w w:val="10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105"/>
                <w:sz w:val="18"/>
                <w:lang w:val="ru-RU"/>
              </w:rPr>
              <w:t>моего</w:t>
            </w:r>
            <w:r w:rsidRPr="00E65A0C">
              <w:rPr>
                <w:rFonts w:ascii="Times New Roman" w:hAnsi="Times New Roman" w:cs="Times New Roman"/>
                <w:spacing w:val="-11"/>
                <w:w w:val="10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105"/>
                <w:sz w:val="18"/>
                <w:lang w:val="ru-RU"/>
              </w:rPr>
              <w:t>«я»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before="2" w:line="228" w:lineRule="auto"/>
              <w:ind w:left="110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Моя семья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Мой день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рождения</w:t>
            </w:r>
            <w:r w:rsidRPr="00E65A0C">
              <w:rPr>
                <w:rFonts w:ascii="Times New Roman" w:hAnsi="Times New Roman" w:cs="Times New Roman"/>
                <w:spacing w:val="5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Моя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любимая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еда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10" w:right="167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Мой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день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(распорядок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дня)</w:t>
            </w:r>
          </w:p>
          <w:p w:rsidR="00E65A0C" w:rsidRPr="00E65A0C" w:rsidRDefault="00E65A0C" w:rsidP="00E65A0C">
            <w:pPr>
              <w:pStyle w:val="TableParagraph"/>
              <w:spacing w:line="201" w:lineRule="exact"/>
              <w:ind w:left="110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(14</w:t>
            </w:r>
            <w:r w:rsidRPr="00E65A0C">
              <w:rPr>
                <w:rFonts w:ascii="Times New Roman" w:hAnsi="Times New Roman" w:cs="Times New Roman"/>
                <w:spacing w:val="-13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ч</w:t>
            </w:r>
            <w:proofErr w:type="gramStart"/>
            <w:r w:rsidRPr="00E65A0C">
              <w:rPr>
                <w:rFonts w:ascii="Times New Roman" w:hAnsi="Times New Roman" w:cs="Times New Roman"/>
                <w:spacing w:val="12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)</w:t>
            </w:r>
            <w:proofErr w:type="gramEnd"/>
          </w:p>
          <w:p w:rsidR="00E65A0C" w:rsidRPr="00E65A0C" w:rsidRDefault="00E65A0C" w:rsidP="00E65A0C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sz w:val="25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line="228" w:lineRule="auto"/>
              <w:ind w:left="110"/>
              <w:rPr>
                <w:rFonts w:ascii="Times New Roman" w:hAnsi="Times New Roman" w:cs="Times New Roman"/>
                <w:spacing w:val="-1"/>
                <w:sz w:val="18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line="228" w:lineRule="auto"/>
              <w:ind w:left="110"/>
              <w:rPr>
                <w:rFonts w:ascii="Times New Roman" w:hAnsi="Times New Roman" w:cs="Times New Roman"/>
                <w:spacing w:val="-1"/>
                <w:sz w:val="18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line="228" w:lineRule="auto"/>
              <w:ind w:left="110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spacing w:val="-1"/>
                <w:sz w:val="18"/>
                <w:lang w:val="ru-RU"/>
              </w:rPr>
              <w:t xml:space="preserve">Мир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моих увлечений</w:t>
            </w:r>
            <w:r w:rsidRPr="00E65A0C">
              <w:rPr>
                <w:rFonts w:ascii="Times New Roman" w:hAnsi="Times New Roman" w:cs="Times New Roman"/>
                <w:spacing w:val="1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Любимая игрушка, игра</w:t>
            </w:r>
            <w:r w:rsidRPr="00E65A0C">
              <w:rPr>
                <w:rFonts w:ascii="Times New Roman" w:hAnsi="Times New Roman" w:cs="Times New Roman"/>
                <w:spacing w:val="-5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Мой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питомец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10" w:right="167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Любимые занятия</w:t>
            </w:r>
            <w:r w:rsidRPr="00E65A0C">
              <w:rPr>
                <w:rFonts w:ascii="Times New Roman" w:hAnsi="Times New Roman" w:cs="Times New Roman"/>
                <w:spacing w:val="1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Любимая сказка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Выходной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день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(в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цирке,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 зоопарке, в парке)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Каникулы</w:t>
            </w:r>
          </w:p>
          <w:p w:rsidR="00E65A0C" w:rsidRPr="00505509" w:rsidRDefault="00E65A0C" w:rsidP="00E65A0C">
            <w:pPr>
              <w:pStyle w:val="TableParagraph"/>
              <w:spacing w:line="178" w:lineRule="exact"/>
              <w:ind w:left="110"/>
              <w:rPr>
                <w:rFonts w:ascii="Times New Roman" w:hAnsi="Times New Roman" w:cs="Times New Roman"/>
                <w:sz w:val="18"/>
              </w:rPr>
            </w:pPr>
            <w:r w:rsidRPr="00505509">
              <w:rPr>
                <w:rFonts w:ascii="Times New Roman" w:hAnsi="Times New Roman" w:cs="Times New Roman"/>
                <w:sz w:val="18"/>
              </w:rPr>
              <w:t>(20</w:t>
            </w:r>
            <w:r w:rsidRPr="00505509">
              <w:rPr>
                <w:rFonts w:ascii="Times New Roman" w:hAnsi="Times New Roman" w:cs="Times New Roman"/>
                <w:spacing w:val="-13"/>
                <w:sz w:val="18"/>
              </w:rPr>
              <w:t xml:space="preserve"> </w:t>
            </w:r>
            <w:r w:rsidRPr="00505509">
              <w:rPr>
                <w:rFonts w:ascii="Times New Roman" w:hAnsi="Times New Roman" w:cs="Times New Roman"/>
                <w:sz w:val="18"/>
              </w:rPr>
              <w:t>ч</w:t>
            </w:r>
            <w:r w:rsidRPr="00505509">
              <w:rPr>
                <w:rFonts w:ascii="Times New Roman" w:hAnsi="Times New Roman" w:cs="Times New Roman"/>
                <w:spacing w:val="12"/>
                <w:sz w:val="18"/>
              </w:rPr>
              <w:t xml:space="preserve"> </w:t>
            </w:r>
            <w:r w:rsidRPr="00505509">
              <w:rPr>
                <w:rFonts w:ascii="Times New Roman" w:hAnsi="Times New Roman" w:cs="Times New Roman"/>
                <w:sz w:val="18"/>
              </w:rPr>
              <w:t>)</w:t>
            </w:r>
          </w:p>
        </w:tc>
        <w:tc>
          <w:tcPr>
            <w:tcW w:w="2717" w:type="dxa"/>
            <w:tcBorders>
              <w:left w:val="single" w:sz="6" w:space="0" w:color="000000"/>
              <w:bottom w:val="nil"/>
            </w:tcBorders>
          </w:tcPr>
          <w:p w:rsidR="00E65A0C" w:rsidRPr="00E65A0C" w:rsidRDefault="00E65A0C" w:rsidP="00E65A0C">
            <w:pPr>
              <w:pStyle w:val="TableParagraph"/>
              <w:spacing w:before="94" w:line="225" w:lineRule="auto"/>
              <w:ind w:left="109" w:right="157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05"/>
                <w:sz w:val="18"/>
                <w:lang w:val="ru-RU"/>
              </w:rPr>
              <w:t>Диалогическая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18"/>
                <w:lang w:val="ru-RU"/>
              </w:rPr>
              <w:t>речь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Ведение элементарных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диалогов</w:t>
            </w:r>
            <w:r w:rsidRPr="00E65A0C">
              <w:rPr>
                <w:rFonts w:ascii="Times New Roman" w:hAnsi="Times New Roman" w:cs="Times New Roman"/>
                <w:spacing w:val="20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(диалог</w:t>
            </w:r>
            <w:r w:rsidRPr="00E65A0C">
              <w:rPr>
                <w:rFonts w:ascii="Times New Roman" w:hAnsi="Times New Roman" w:cs="Times New Roman"/>
                <w:spacing w:val="20"/>
                <w:w w:val="95"/>
                <w:sz w:val="18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этикетн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го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характера,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диалог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—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по-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18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буждение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 xml:space="preserve"> к действию,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диалог-расспрос) с опорой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на речевые ситуации,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ключевые слова и/или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иллюстрации</w:t>
            </w:r>
            <w:r w:rsidRPr="00E65A0C">
              <w:rPr>
                <w:rFonts w:ascii="Times New Roman" w:hAnsi="Times New Roman" w:cs="Times New Roman"/>
                <w:spacing w:val="20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20"/>
                <w:w w:val="95"/>
                <w:sz w:val="18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соблюдени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ем</w:t>
            </w:r>
            <w:r w:rsidRPr="00E65A0C">
              <w:rPr>
                <w:rFonts w:ascii="Times New Roman" w:hAnsi="Times New Roman" w:cs="Times New Roman"/>
                <w:spacing w:val="-7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норм</w:t>
            </w:r>
            <w:r w:rsidRPr="00E65A0C">
              <w:rPr>
                <w:rFonts w:ascii="Times New Roman" w:hAnsi="Times New Roman" w:cs="Times New Roman"/>
                <w:spacing w:val="-7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речевого</w:t>
            </w:r>
            <w:r w:rsidRPr="00E65A0C">
              <w:rPr>
                <w:rFonts w:ascii="Times New Roman" w:hAnsi="Times New Roman" w:cs="Times New Roman"/>
                <w:spacing w:val="-6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этикета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</w:tc>
        <w:tc>
          <w:tcPr>
            <w:tcW w:w="4416" w:type="dxa"/>
            <w:tcBorders>
              <w:bottom w:val="nil"/>
            </w:tcBorders>
          </w:tcPr>
          <w:p w:rsidR="00E65A0C" w:rsidRPr="00E65A0C" w:rsidRDefault="00E65A0C" w:rsidP="00E65A0C">
            <w:pPr>
              <w:pStyle w:val="TableParagraph"/>
              <w:spacing w:before="84" w:line="207" w:lineRule="exact"/>
              <w:rPr>
                <w:rFonts w:ascii="Times New Roman" w:hAnsi="Times New Roman" w:cs="Times New Roman"/>
                <w:b/>
                <w:i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20"/>
                <w:sz w:val="18"/>
                <w:lang w:val="ru-RU"/>
              </w:rPr>
              <w:t>Диалогическая</w:t>
            </w:r>
            <w:r w:rsidRPr="00E65A0C">
              <w:rPr>
                <w:rFonts w:ascii="Times New Roman" w:hAnsi="Times New Roman" w:cs="Times New Roman"/>
                <w:b/>
                <w:i/>
                <w:spacing w:val="12"/>
                <w:w w:val="120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20"/>
                <w:sz w:val="18"/>
                <w:lang w:val="ru-RU"/>
              </w:rPr>
              <w:t>речь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43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Начинать, поддерживать и заканчивать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разговор; знакомиться с собеседником;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поздравлять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праздником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вежливо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18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реагир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вать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 xml:space="preserve"> на поздравление; выражать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благодар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ность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;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приносить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извинение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Обращаться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просьбой,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приглашать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18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собесе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д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ника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 xml:space="preserve"> к совместной деятельности, вежливо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соглашаться/не</w:t>
            </w:r>
            <w:r w:rsidRPr="00E65A0C">
              <w:rPr>
                <w:rFonts w:ascii="Times New Roman" w:hAnsi="Times New Roman" w:cs="Times New Roman"/>
                <w:spacing w:val="18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соглашаться</w:t>
            </w:r>
            <w:r w:rsidRPr="00E65A0C">
              <w:rPr>
                <w:rFonts w:ascii="Times New Roman" w:hAnsi="Times New Roman" w:cs="Times New Roman"/>
                <w:spacing w:val="1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1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предложение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собеседника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43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Запрашивать интересующую информацию;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сообщать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фактическую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информацию,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отвечая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вопросы</w:t>
            </w:r>
            <w:r w:rsidRPr="00E65A0C">
              <w:rPr>
                <w:rFonts w:ascii="Times New Roman" w:hAnsi="Times New Roman" w:cs="Times New Roman"/>
                <w:spacing w:val="-8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(общие,</w:t>
            </w:r>
            <w:r w:rsidRPr="00E65A0C">
              <w:rPr>
                <w:rFonts w:ascii="Times New Roman" w:hAnsi="Times New Roman" w:cs="Times New Roman"/>
                <w:spacing w:val="-8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специальные)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Составлять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диалог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соответствии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поставле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н-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ной</w:t>
            </w:r>
            <w:r w:rsidRPr="00E65A0C">
              <w:rPr>
                <w:rFonts w:ascii="Times New Roman" w:hAnsi="Times New Roman" w:cs="Times New Roman"/>
                <w:spacing w:val="-4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коммуникативной</w:t>
            </w:r>
            <w:r w:rsidRPr="00E65A0C">
              <w:rPr>
                <w:rFonts w:ascii="Times New Roman" w:hAnsi="Times New Roman" w:cs="Times New Roman"/>
                <w:spacing w:val="-3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задачей</w:t>
            </w:r>
            <w:r w:rsidRPr="00E65A0C">
              <w:rPr>
                <w:rFonts w:ascii="Times New Roman" w:hAnsi="Times New Roman" w:cs="Times New Roman"/>
                <w:spacing w:val="-4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по</w:t>
            </w:r>
            <w:r w:rsidRPr="00E65A0C">
              <w:rPr>
                <w:rFonts w:ascii="Times New Roman" w:hAnsi="Times New Roman" w:cs="Times New Roman"/>
                <w:spacing w:val="-3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образцу,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2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использованием</w:t>
            </w:r>
            <w:r w:rsidRPr="00E65A0C">
              <w:rPr>
                <w:rFonts w:ascii="Times New Roman" w:hAnsi="Times New Roman" w:cs="Times New Roman"/>
                <w:spacing w:val="23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вербальных</w:t>
            </w:r>
            <w:r w:rsidRPr="00E65A0C">
              <w:rPr>
                <w:rFonts w:ascii="Times New Roman" w:hAnsi="Times New Roman" w:cs="Times New Roman"/>
                <w:spacing w:val="23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23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зрительных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опор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</w:tc>
      </w:tr>
      <w:tr w:rsidR="00E65A0C" w:rsidRPr="00505509" w:rsidTr="00E65A0C">
        <w:trPr>
          <w:trHeight w:val="1308"/>
        </w:trPr>
        <w:tc>
          <w:tcPr>
            <w:tcW w:w="453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65A0C" w:rsidRPr="00505509" w:rsidRDefault="00E65A0C" w:rsidP="00E65A0C">
            <w:pPr>
              <w:pStyle w:val="TableParagraph"/>
              <w:spacing w:before="126"/>
              <w:ind w:left="0" w:right="113"/>
              <w:rPr>
                <w:rFonts w:ascii="Times New Roman" w:hAnsi="Times New Roman" w:cs="Times New Roman"/>
                <w:b/>
                <w:sz w:val="18"/>
              </w:rPr>
            </w:pPr>
            <w:r w:rsidRPr="00505509">
              <w:rPr>
                <w:rFonts w:ascii="Times New Roman" w:hAnsi="Times New Roman" w:cs="Times New Roman"/>
                <w:b/>
                <w:w w:val="120"/>
                <w:sz w:val="18"/>
              </w:rPr>
              <w:t>3.</w:t>
            </w:r>
          </w:p>
        </w:tc>
        <w:tc>
          <w:tcPr>
            <w:tcW w:w="25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125" w:line="206" w:lineRule="exact"/>
              <w:ind w:left="0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 xml:space="preserve">    Мир</w:t>
            </w:r>
            <w:r w:rsidRPr="00E65A0C">
              <w:rPr>
                <w:rFonts w:ascii="Times New Roman" w:hAnsi="Times New Roman" w:cs="Times New Roman"/>
                <w:spacing w:val="17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вокруг</w:t>
            </w:r>
            <w:r w:rsidRPr="00E65A0C">
              <w:rPr>
                <w:rFonts w:ascii="Times New Roman" w:hAnsi="Times New Roman" w:cs="Times New Roman"/>
                <w:spacing w:val="18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меня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before="3" w:line="228" w:lineRule="auto"/>
              <w:ind w:left="110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Моя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комната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(квартира,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дом)</w:t>
            </w:r>
            <w:r w:rsidRPr="00E65A0C">
              <w:rPr>
                <w:rFonts w:ascii="Times New Roman" w:hAnsi="Times New Roman" w:cs="Times New Roman"/>
                <w:spacing w:val="50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Моя</w:t>
            </w:r>
            <w:r w:rsidRPr="00E65A0C">
              <w:rPr>
                <w:rFonts w:ascii="Times New Roman" w:hAnsi="Times New Roman" w:cs="Times New Roman"/>
                <w:spacing w:val="-14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школа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196" w:lineRule="exact"/>
              <w:ind w:left="110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spacing w:val="-1"/>
                <w:sz w:val="18"/>
                <w:lang w:val="ru-RU"/>
              </w:rPr>
              <w:t>Мои</w:t>
            </w:r>
            <w:r w:rsidRPr="00E65A0C">
              <w:rPr>
                <w:rFonts w:ascii="Times New Roman" w:hAnsi="Times New Roman" w:cs="Times New Roman"/>
                <w:spacing w:val="-1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друзья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06" w:lineRule="exact"/>
              <w:ind w:left="110"/>
              <w:rPr>
                <w:rFonts w:ascii="Times New Roman" w:hAnsi="Times New Roman" w:cs="Times New Roman"/>
                <w:sz w:val="18"/>
                <w:lang w:val="ru-RU"/>
              </w:rPr>
            </w:pPr>
            <w:proofErr w:type="gram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Моя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малая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родина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(город,</w:t>
            </w:r>
            <w:proofErr w:type="gramEnd"/>
          </w:p>
        </w:tc>
        <w:tc>
          <w:tcPr>
            <w:tcW w:w="2717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4" w:line="223" w:lineRule="auto"/>
              <w:ind w:left="109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05"/>
                <w:sz w:val="18"/>
                <w:lang w:val="ru-RU"/>
              </w:rPr>
              <w:t>Монологическая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18"/>
                <w:lang w:val="ru-RU"/>
              </w:rPr>
              <w:t>речь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Создание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устных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монолог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и-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ческих</w:t>
            </w:r>
            <w:proofErr w:type="spellEnd"/>
            <w:r w:rsidRPr="00E65A0C">
              <w:rPr>
                <w:rFonts w:ascii="Times New Roman" w:hAnsi="Times New Roman" w:cs="Times New Roman"/>
                <w:spacing w:val="-8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высказываний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638"/>
              <w:jc w:val="both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 опорой на ключевые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слова, вопросы и/или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иллюстрации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100"/>
              <w:jc w:val="both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 xml:space="preserve">Пересказ основного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соде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р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жания</w:t>
            </w:r>
            <w:proofErr w:type="spellEnd"/>
            <w:r w:rsidRPr="00E65A0C">
              <w:rPr>
                <w:rFonts w:ascii="Times New Roman" w:hAnsi="Times New Roman" w:cs="Times New Roman"/>
                <w:spacing w:val="6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прочитанного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текста</w:t>
            </w:r>
          </w:p>
        </w:tc>
        <w:tc>
          <w:tcPr>
            <w:tcW w:w="4416" w:type="dxa"/>
            <w:tcBorders>
              <w:top w:val="nil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  <w:i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20"/>
                <w:sz w:val="18"/>
                <w:lang w:val="ru-RU"/>
              </w:rPr>
              <w:t>Монологическая речь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Описывать</w:t>
            </w:r>
            <w:r w:rsidRPr="00E65A0C">
              <w:rPr>
                <w:rFonts w:ascii="Times New Roman" w:hAnsi="Times New Roman" w:cs="Times New Roman"/>
                <w:spacing w:val="2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предмет,</w:t>
            </w:r>
            <w:r w:rsidRPr="00E65A0C">
              <w:rPr>
                <w:rFonts w:ascii="Times New Roman" w:hAnsi="Times New Roman" w:cs="Times New Roman"/>
                <w:spacing w:val="2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человека,</w:t>
            </w:r>
            <w:r w:rsidRPr="00E65A0C">
              <w:rPr>
                <w:rFonts w:ascii="Times New Roman" w:hAnsi="Times New Roman" w:cs="Times New Roman"/>
                <w:spacing w:val="2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литературного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18"/>
                <w:lang w:val="ru-RU"/>
              </w:rPr>
              <w:t>персонажа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61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Рассказывать о себе, своей семье, друге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Передавать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основное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содержание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18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прочитанн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го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текста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использованием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вербальных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и/или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зрительных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опор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8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Выражать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своё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отношение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к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предмету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18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18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w w:val="111"/>
                <w:sz w:val="18"/>
                <w:lang w:val="ru-RU"/>
              </w:rPr>
              <w:t xml:space="preserve"> </w:t>
            </w:r>
          </w:p>
        </w:tc>
      </w:tr>
    </w:tbl>
    <w:p w:rsidR="00E65A0C" w:rsidRDefault="00E65A0C" w:rsidP="00E65A0C">
      <w:pPr>
        <w:spacing w:line="200" w:lineRule="exact"/>
        <w:rPr>
          <w:sz w:val="18"/>
        </w:rPr>
        <w:sectPr w:rsidR="00E65A0C" w:rsidSect="00E65A0C">
          <w:footerReference w:type="default" r:id="rId9"/>
          <w:pgSz w:w="12020" w:h="7830" w:orient="landscape"/>
          <w:pgMar w:top="142" w:right="620" w:bottom="567" w:left="1020" w:header="0" w:footer="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8894"/>
      </w:tblGrid>
      <w:tr w:rsidR="00E65A0C" w:rsidTr="00E65A0C">
        <w:trPr>
          <w:trHeight w:val="860"/>
        </w:trPr>
        <w:tc>
          <w:tcPr>
            <w:tcW w:w="454" w:type="dxa"/>
          </w:tcPr>
          <w:p w:rsidR="00E65A0C" w:rsidRPr="001814C8" w:rsidRDefault="00E65A0C" w:rsidP="00E65A0C">
            <w:pPr>
              <w:pStyle w:val="TableParagraph"/>
              <w:spacing w:before="10"/>
              <w:ind w:left="0"/>
              <w:rPr>
                <w:rFonts w:ascii="Times New Roman"/>
                <w:i/>
                <w:sz w:val="28"/>
                <w:lang w:val="ru-RU"/>
              </w:rPr>
            </w:pPr>
          </w:p>
          <w:p w:rsidR="00E65A0C" w:rsidRDefault="00E65A0C" w:rsidP="00E65A0C">
            <w:pPr>
              <w:pStyle w:val="TableParagraph"/>
              <w:ind w:left="9"/>
              <w:jc w:val="center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№</w:t>
            </w:r>
          </w:p>
        </w:tc>
        <w:tc>
          <w:tcPr>
            <w:tcW w:w="2552" w:type="dxa"/>
          </w:tcPr>
          <w:p w:rsidR="00E65A0C" w:rsidRPr="00E65A0C" w:rsidRDefault="00E65A0C" w:rsidP="00E65A0C">
            <w:pPr>
              <w:pStyle w:val="TableParagraph"/>
              <w:spacing w:before="96" w:line="220" w:lineRule="auto"/>
              <w:ind w:left="112" w:righ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Программная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тема,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</w:t>
            </w:r>
            <w:r w:rsidRPr="00E65A0C">
              <w:rPr>
                <w:rFonts w:ascii="Times New Roman" w:hAnsi="Times New Roman" w:cs="Times New Roman"/>
                <w:b/>
                <w:spacing w:val="-4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часов</w:t>
            </w:r>
            <w:r w:rsidRPr="00E65A0C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её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изучение</w:t>
            </w:r>
          </w:p>
          <w:p w:rsidR="00E65A0C" w:rsidRPr="00E65A0C" w:rsidRDefault="00E65A0C" w:rsidP="00E65A0C">
            <w:pPr>
              <w:pStyle w:val="TableParagraph"/>
              <w:spacing w:before="86"/>
              <w:ind w:left="112"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Тематика</w:t>
            </w:r>
            <w:proofErr w:type="spellEnd"/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22" w:type="dxa"/>
          </w:tcPr>
          <w:p w:rsidR="00E65A0C" w:rsidRPr="00E65A0C" w:rsidRDefault="00E65A0C" w:rsidP="00E65A0C">
            <w:pPr>
              <w:pStyle w:val="TableParagraph"/>
              <w:spacing w:before="82"/>
              <w:ind w:left="148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Программное</w:t>
            </w:r>
            <w:r w:rsidRPr="00E65A0C">
              <w:rPr>
                <w:rFonts w:ascii="Times New Roman" w:hAnsi="Times New Roman" w:cs="Times New Roman"/>
                <w:b/>
                <w:spacing w:val="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</w:p>
          <w:p w:rsidR="00E65A0C" w:rsidRPr="00E65A0C" w:rsidRDefault="00E65A0C" w:rsidP="00E65A0C">
            <w:pPr>
              <w:pStyle w:val="TableParagraph"/>
              <w:spacing w:before="91" w:line="228" w:lineRule="auto"/>
              <w:ind w:left="148" w:right="13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(Коммуникативные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умения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языковые</w:t>
            </w:r>
            <w:r w:rsidRPr="00E65A0C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навыки)</w:t>
            </w:r>
          </w:p>
        </w:tc>
        <w:tc>
          <w:tcPr>
            <w:tcW w:w="8894" w:type="dxa"/>
          </w:tcPr>
          <w:p w:rsidR="00E65A0C" w:rsidRPr="00E65A0C" w:rsidRDefault="00E65A0C" w:rsidP="00E65A0C">
            <w:pPr>
              <w:pStyle w:val="TableParagraph"/>
              <w:spacing w:before="145" w:line="220" w:lineRule="auto"/>
              <w:ind w:left="154" w:right="146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Характеристика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(учебной,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познавательной,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коммуникативной/речевой)</w:t>
            </w:r>
            <w:r w:rsidRPr="00E65A0C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;</w:t>
            </w:r>
            <w:r w:rsidRPr="00E65A0C">
              <w:rPr>
                <w:rFonts w:ascii="Times New Roman" w:hAnsi="Times New Roman" w:cs="Times New Roman"/>
                <w:b/>
                <w:spacing w:val="-4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организации</w:t>
            </w:r>
          </w:p>
        </w:tc>
      </w:tr>
      <w:tr w:rsidR="00E65A0C" w:rsidTr="00E65A0C">
        <w:trPr>
          <w:trHeight w:val="27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ind w:left="0"/>
              <w:rPr>
                <w:rFonts w:ascii="Times New Roman"/>
                <w:i/>
                <w:sz w:val="20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ind w:left="0"/>
              <w:rPr>
                <w:rFonts w:ascii="Times New Roman"/>
                <w:i/>
                <w:sz w:val="20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ind w:left="0"/>
              <w:rPr>
                <w:rFonts w:ascii="Times New Roman"/>
                <w:i/>
                <w:sz w:val="20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ind w:left="0"/>
              <w:rPr>
                <w:rFonts w:ascii="Times New Roman"/>
                <w:i/>
                <w:sz w:val="20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ind w:left="0"/>
              <w:rPr>
                <w:rFonts w:ascii="Times New Roman"/>
                <w:i/>
                <w:sz w:val="20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before="2"/>
              <w:ind w:left="0"/>
              <w:rPr>
                <w:rFonts w:ascii="Times New Roman"/>
                <w:i/>
                <w:sz w:val="20"/>
                <w:lang w:val="ru-RU"/>
              </w:rPr>
            </w:pPr>
          </w:p>
          <w:p w:rsidR="00E65A0C" w:rsidRDefault="00E65A0C" w:rsidP="00E65A0C">
            <w:pPr>
              <w:pStyle w:val="TableParagraph"/>
              <w:ind w:left="122" w:right="113"/>
              <w:jc w:val="center"/>
              <w:rPr>
                <w:rFonts w:ascii="Book Antiqua"/>
                <w:b/>
                <w:sz w:val="18"/>
              </w:rPr>
            </w:pPr>
            <w:r>
              <w:rPr>
                <w:rFonts w:ascii="Book Antiqua"/>
                <w:b/>
                <w:w w:val="120"/>
                <w:sz w:val="18"/>
              </w:rPr>
              <w:t>4.</w:t>
            </w: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82" w:line="206" w:lineRule="exact"/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село)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before="3" w:line="228" w:lineRule="auto"/>
              <w:ind w:left="110" w:right="1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Дикие и домашние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животные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Погода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Времена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года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(месяцы)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(20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proofErr w:type="gramStart"/>
            <w:r w:rsidRPr="00E65A0C">
              <w:rPr>
                <w:rFonts w:ascii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proofErr w:type="gramEnd"/>
          </w:p>
          <w:p w:rsidR="00E65A0C" w:rsidRPr="00E65A0C" w:rsidRDefault="00E65A0C" w:rsidP="00E65A0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line="228" w:lineRule="auto"/>
              <w:ind w:left="110" w:righ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Родная страна и страны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изучаемого</w:t>
            </w:r>
            <w:r w:rsidRPr="00E65A0C"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Россия и страна/страны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изучаемого языка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столицы,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достопримеч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тельности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и интересные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факты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Произведения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детского фольклора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Литературные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персонажи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детских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книг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10" w:right="1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Праздники родной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страны</w:t>
            </w:r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страны/стран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изучаемого</w:t>
            </w:r>
            <w:r w:rsidRPr="00E65A0C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языка</w:t>
            </w:r>
          </w:p>
          <w:p w:rsidR="00E65A0C" w:rsidRPr="00E65A0C" w:rsidRDefault="00E65A0C" w:rsidP="00E65A0C">
            <w:pPr>
              <w:pStyle w:val="TableParagraph"/>
              <w:spacing w:line="201" w:lineRule="exact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(14</w:t>
            </w:r>
            <w:r w:rsidRPr="00E65A0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65A0C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22" w:type="dxa"/>
            <w:tcBorders>
              <w:left w:val="single" w:sz="6" w:space="0" w:color="000000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ind w:left="109" w:right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опорой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ключевые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слова,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вопросы,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план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и/или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иллюстрации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before="104" w:line="223" w:lineRule="auto"/>
              <w:ind w:left="109" w:right="216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before="104" w:line="223" w:lineRule="auto"/>
              <w:ind w:left="0" w:right="216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before="104" w:line="223" w:lineRule="auto"/>
              <w:ind w:left="0" w:right="2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65A0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Аудирование</w:t>
            </w:r>
            <w:proofErr w:type="spellEnd"/>
            <w:r w:rsidRPr="00E65A0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    </w:t>
            </w:r>
            <w:r w:rsidRPr="00E65A0C">
              <w:rPr>
                <w:rFonts w:ascii="Times New Roman" w:hAnsi="Times New Roman" w:cs="Times New Roman"/>
                <w:b/>
                <w:i/>
                <w:spacing w:val="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Понимание на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слух речи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учителя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одноклассников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вербальная/невербальная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реакция на услышанное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Восприятие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слух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мание учебных текстов,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построенных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изученном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языковом</w:t>
            </w:r>
            <w:r w:rsidRPr="00E65A0C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материале,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разной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глубиной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прони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новения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в их содержание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взависимости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от поставлен-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ной коммуникативной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задачи (с пониманием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основного</w:t>
            </w:r>
            <w:r w:rsidRPr="00E65A0C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содержания,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16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 пониманием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запрашива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мой информации) с опорой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иллюстрации,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также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использованием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языковой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догадки, в том числе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контекстуальной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894" w:type="dxa"/>
            <w:tcBorders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89" w:line="228" w:lineRule="auto"/>
              <w:ind w:righ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Создавать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связное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монологическое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высказыв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ние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по аналогии, с использованием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вербаль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</w:t>
            </w:r>
            <w:proofErr w:type="spellEnd"/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и/или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зрительных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опор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before="93" w:line="207" w:lineRule="exact"/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before="93" w:line="207" w:lineRule="exact"/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before="93" w:line="207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E65A0C"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  <w:t>Аудирование</w:t>
            </w:r>
            <w:proofErr w:type="spellEnd"/>
          </w:p>
          <w:p w:rsidR="00E65A0C" w:rsidRPr="00E65A0C" w:rsidRDefault="00E65A0C" w:rsidP="00E65A0C">
            <w:pPr>
              <w:pStyle w:val="TableParagraph"/>
              <w:spacing w:line="228" w:lineRule="auto"/>
              <w:ind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Понимать речь учителя по ведению урока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 на слух и понимать связное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высказывание учителя, одноклассника,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построенное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знакомом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языковом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матери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; вербально/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невербально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реагировать на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услышанное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33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Воспринимать на слух и понимать основное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содержание текста, построенного на изуче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ном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языковом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материале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Определять тему прослушанного текста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Определять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главные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факты/события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просл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шанном</w:t>
            </w:r>
            <w:proofErr w:type="spellEnd"/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тексте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Воспринимать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понимать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слух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запрашив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емую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информацию фактического характера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(имя,</w:t>
            </w:r>
            <w:r w:rsidRPr="00E65A0C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возраст,</w:t>
            </w:r>
            <w:r w:rsidRPr="00E65A0C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любимое</w:t>
            </w:r>
            <w:r w:rsidRPr="00E65A0C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занятие,</w:t>
            </w:r>
            <w:r w:rsidRPr="00E65A0C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цвет</w:t>
            </w:r>
            <w:r w:rsidRPr="00E65A0C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</w:t>
            </w:r>
            <w:r w:rsidRPr="00E65A0C">
              <w:rPr>
                <w:rFonts w:ascii="Times New Roman" w:hAnsi="Times New Roman" w:cs="Times New Roman"/>
                <w:spacing w:val="23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</w:t>
            </w:r>
            <w:proofErr w:type="spellEnd"/>
            <w:r w:rsidRPr="00E65A0C">
              <w:rPr>
                <w:rFonts w:ascii="Times New Roman" w:hAnsi="Times New Roman" w:cs="Times New Roman"/>
                <w:spacing w:val="2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)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учебном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тексте,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построенном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изученном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языковом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материале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2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Использовать зрительные опоры (картинки,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фотографии) при восприятии на слух текста</w:t>
            </w:r>
            <w:proofErr w:type="gramStart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proofErr w:type="gram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спользовать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языковую,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том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числе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контек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</w:p>
        </w:tc>
      </w:tr>
    </w:tbl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X="158" w:tblpY="2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6"/>
        <w:gridCol w:w="2552"/>
        <w:gridCol w:w="2722"/>
        <w:gridCol w:w="9802"/>
      </w:tblGrid>
      <w:tr w:rsidR="00E65A0C" w:rsidTr="00E65A0C">
        <w:trPr>
          <w:trHeight w:val="6332"/>
        </w:trPr>
        <w:tc>
          <w:tcPr>
            <w:tcW w:w="296" w:type="dxa"/>
            <w:tcBorders>
              <w:left w:val="single" w:sz="6" w:space="0" w:color="000000"/>
              <w:right w:val="single" w:sz="6" w:space="0" w:color="000000"/>
            </w:tcBorders>
          </w:tcPr>
          <w:p w:rsidR="00E65A0C" w:rsidRPr="001814C8" w:rsidRDefault="00E65A0C" w:rsidP="00E65A0C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1814C8" w:rsidRDefault="00E65A0C" w:rsidP="00E65A0C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single" w:sz="6" w:space="0" w:color="000000"/>
            </w:tcBorders>
          </w:tcPr>
          <w:p w:rsidR="00E65A0C" w:rsidRPr="001814C8" w:rsidRDefault="00E65A0C" w:rsidP="00E65A0C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1814C8" w:rsidRDefault="00E65A0C" w:rsidP="00E65A0C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1814C8" w:rsidRDefault="00E65A0C" w:rsidP="00E65A0C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1814C8" w:rsidRDefault="00E65A0C" w:rsidP="00E65A0C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line="225" w:lineRule="auto"/>
              <w:ind w:left="109" w:right="2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Смысловое    чтение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вслух учебных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текстов, построенных на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изученном языковом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материале,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соблюдением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правил чтения и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соотве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ствующей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интонации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Чтение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себя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учебных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текстов, построенных на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изученном языковом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материале, с разной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глубиной</w:t>
            </w:r>
            <w:r w:rsidRPr="00E65A0C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проникновения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в их содержание в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зависи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мости от поставленной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коммуникативной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задачи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(с</w:t>
            </w:r>
            <w:r w:rsidRPr="00E65A0C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пониманием основного</w:t>
            </w:r>
          </w:p>
          <w:p w:rsidR="00E65A0C" w:rsidRPr="00E65A0C" w:rsidRDefault="00E65A0C" w:rsidP="00E65A0C">
            <w:pPr>
              <w:pStyle w:val="TableParagraph"/>
              <w:spacing w:before="12" w:line="228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содержания,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пониманием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запрашиваемой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информ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ции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)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опорой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иллюстра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ции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также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использова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нием</w:t>
            </w:r>
            <w:proofErr w:type="spellEnd"/>
            <w:r w:rsidRPr="00E65A0C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языковой</w:t>
            </w:r>
            <w:r w:rsidRPr="00E65A0C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догадки,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том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числе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контекстуал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802" w:type="dxa"/>
            <w:tcBorders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стуальную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догадку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при</w:t>
            </w:r>
            <w:r w:rsidRPr="00E65A0C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восприятии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слух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line="207" w:lineRule="exact"/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line="207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  <w:t>Смысловое</w:t>
            </w:r>
            <w:r w:rsidRPr="00E65A0C">
              <w:rPr>
                <w:rFonts w:ascii="Times New Roman" w:hAnsi="Times New Roman" w:cs="Times New Roman"/>
                <w:b/>
                <w:i/>
                <w:spacing w:val="-4"/>
                <w:w w:val="120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  <w:t>чтение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4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Соотносить графический образ слова с его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звуковым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образом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основе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знания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правил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чтения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59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Соблюдать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правильное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ударение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словах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фразах;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интонацию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целом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Читать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вслух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учебный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текст,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построенный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изученном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языковом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материале,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демонстр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руя</w:t>
            </w:r>
            <w:proofErr w:type="spellEnd"/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понимание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прочитанного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3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Зрительно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воспринимать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текст,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узнавать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знакомые</w:t>
            </w:r>
            <w:r w:rsidRPr="00E65A0C">
              <w:rPr>
                <w:rFonts w:ascii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слова,</w:t>
            </w:r>
            <w:r w:rsidRPr="00E65A0C">
              <w:rPr>
                <w:rFonts w:ascii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грамматические</w:t>
            </w:r>
            <w:r w:rsidRPr="00E65A0C">
              <w:rPr>
                <w:rFonts w:ascii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явления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понимать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основное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содержание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текста,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построенного</w:t>
            </w:r>
            <w:r w:rsidRPr="00E65A0C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изученном</w:t>
            </w:r>
            <w:r w:rsidRPr="00E65A0C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языковом</w:t>
            </w:r>
            <w:r w:rsidRPr="00E65A0C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мат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е-</w:t>
            </w:r>
            <w:proofErr w:type="gramEnd"/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риале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Определять тему прочитанного текста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Определять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главные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факты/события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проч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танном</w:t>
            </w:r>
            <w:proofErr w:type="spellEnd"/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тексте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Соотносить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текст/части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текста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иллюстр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циями</w:t>
            </w:r>
            <w:proofErr w:type="spellEnd"/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Использовать</w:t>
            </w:r>
            <w:r w:rsidRPr="00E65A0C">
              <w:rPr>
                <w:rFonts w:ascii="Times New Roman" w:hAnsi="Times New Roman" w:cs="Times New Roman"/>
                <w:spacing w:val="2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внешние</w:t>
            </w:r>
            <w:r w:rsidRPr="00E65A0C">
              <w:rPr>
                <w:rFonts w:ascii="Times New Roman" w:hAnsi="Times New Roman" w:cs="Times New Roman"/>
                <w:spacing w:val="2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формальные</w:t>
            </w:r>
            <w:r w:rsidRPr="00E65A0C">
              <w:rPr>
                <w:rFonts w:ascii="Times New Roman" w:hAnsi="Times New Roman" w:cs="Times New Roman"/>
                <w:spacing w:val="2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элементы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 (заголовок, картинки, сноску) для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понимания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основного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содержания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прочита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ного</w:t>
            </w:r>
            <w:proofErr w:type="spellEnd"/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текста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Зрительно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воспринимать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текст,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узнавать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знакомые</w:t>
            </w:r>
            <w:r w:rsidRPr="00E65A0C">
              <w:rPr>
                <w:rFonts w:ascii="Times New Roman" w:hAnsi="Times New Roman" w:cs="Times New Roman"/>
                <w:spacing w:val="2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слова,</w:t>
            </w:r>
            <w:r w:rsidRPr="00E65A0C">
              <w:rPr>
                <w:rFonts w:ascii="Times New Roman" w:hAnsi="Times New Roman" w:cs="Times New Roman"/>
                <w:spacing w:val="2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грамматические</w:t>
            </w:r>
            <w:r w:rsidRPr="00E65A0C">
              <w:rPr>
                <w:rFonts w:ascii="Times New Roman" w:hAnsi="Times New Roman" w:cs="Times New Roman"/>
                <w:spacing w:val="2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явления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и находить в тексте запрашиваемую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информ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цию</w:t>
            </w:r>
            <w:proofErr w:type="spellEnd"/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фактического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характера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CC58B0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2"/>
        <w:gridCol w:w="2729"/>
        <w:gridCol w:w="2722"/>
        <w:gridCol w:w="8608"/>
      </w:tblGrid>
      <w:tr w:rsidR="00E65A0C" w:rsidTr="00E65A0C">
        <w:trPr>
          <w:trHeight w:val="865"/>
        </w:trPr>
        <w:tc>
          <w:tcPr>
            <w:tcW w:w="542" w:type="dxa"/>
          </w:tcPr>
          <w:p w:rsidR="00E65A0C" w:rsidRPr="001814C8" w:rsidRDefault="00E65A0C" w:rsidP="00E65A0C">
            <w:pPr>
              <w:pStyle w:val="TableParagraph"/>
              <w:spacing w:before="10"/>
              <w:ind w:left="0"/>
              <w:rPr>
                <w:rFonts w:ascii="Times New Roman"/>
                <w:i/>
                <w:sz w:val="28"/>
                <w:lang w:val="ru-RU"/>
              </w:rPr>
            </w:pPr>
          </w:p>
          <w:p w:rsidR="00E65A0C" w:rsidRDefault="00E65A0C" w:rsidP="00E65A0C">
            <w:pPr>
              <w:pStyle w:val="TableParagraph"/>
              <w:ind w:left="119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№</w:t>
            </w:r>
          </w:p>
        </w:tc>
        <w:tc>
          <w:tcPr>
            <w:tcW w:w="2729" w:type="dxa"/>
          </w:tcPr>
          <w:p w:rsidR="00E65A0C" w:rsidRPr="00E65A0C" w:rsidRDefault="00E65A0C" w:rsidP="00E65A0C">
            <w:pPr>
              <w:pStyle w:val="TableParagraph"/>
              <w:spacing w:before="96" w:line="220" w:lineRule="auto"/>
              <w:ind w:left="112" w:righ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Программная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тема,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</w:t>
            </w:r>
            <w:r w:rsidRPr="00E65A0C">
              <w:rPr>
                <w:rFonts w:ascii="Times New Roman" w:hAnsi="Times New Roman" w:cs="Times New Roman"/>
                <w:b/>
                <w:spacing w:val="-4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часов</w:t>
            </w:r>
            <w:r w:rsidRPr="00E65A0C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её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изучение</w:t>
            </w:r>
          </w:p>
          <w:p w:rsidR="00E65A0C" w:rsidRPr="00E65A0C" w:rsidRDefault="00E65A0C" w:rsidP="00E65A0C">
            <w:pPr>
              <w:pStyle w:val="TableParagraph"/>
              <w:spacing w:before="86"/>
              <w:ind w:left="112"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Тематика</w:t>
            </w:r>
            <w:proofErr w:type="spellEnd"/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22" w:type="dxa"/>
          </w:tcPr>
          <w:p w:rsidR="00E65A0C" w:rsidRPr="00E65A0C" w:rsidRDefault="00E65A0C" w:rsidP="00E65A0C">
            <w:pPr>
              <w:pStyle w:val="TableParagraph"/>
              <w:spacing w:before="82"/>
              <w:ind w:left="148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Программное</w:t>
            </w:r>
            <w:r w:rsidRPr="00E65A0C">
              <w:rPr>
                <w:rFonts w:ascii="Times New Roman" w:hAnsi="Times New Roman" w:cs="Times New Roman"/>
                <w:b/>
                <w:spacing w:val="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</w:p>
          <w:p w:rsidR="00E65A0C" w:rsidRPr="00E65A0C" w:rsidRDefault="00E65A0C" w:rsidP="00E65A0C">
            <w:pPr>
              <w:pStyle w:val="TableParagraph"/>
              <w:spacing w:before="91" w:line="228" w:lineRule="auto"/>
              <w:ind w:left="148" w:right="13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(Коммуникативные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умения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языковые</w:t>
            </w:r>
            <w:r w:rsidRPr="00E65A0C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навыки)</w:t>
            </w:r>
          </w:p>
        </w:tc>
        <w:tc>
          <w:tcPr>
            <w:tcW w:w="8608" w:type="dxa"/>
          </w:tcPr>
          <w:p w:rsidR="00E65A0C" w:rsidRPr="00E65A0C" w:rsidRDefault="00E65A0C" w:rsidP="00E65A0C">
            <w:pPr>
              <w:pStyle w:val="TableParagraph"/>
              <w:spacing w:before="145" w:line="220" w:lineRule="auto"/>
              <w:ind w:left="154" w:right="146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Характеристика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(учебной,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познавательной,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коммуникативной/речевой)</w:t>
            </w:r>
            <w:r w:rsidRPr="00E65A0C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;</w:t>
            </w:r>
            <w:r w:rsidRPr="00E65A0C">
              <w:rPr>
                <w:rFonts w:ascii="Times New Roman" w:hAnsi="Times New Roman" w:cs="Times New Roman"/>
                <w:b/>
                <w:spacing w:val="-4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организации</w:t>
            </w:r>
          </w:p>
        </w:tc>
      </w:tr>
      <w:tr w:rsidR="00E65A0C" w:rsidTr="00E65A0C">
        <w:trPr>
          <w:trHeight w:val="5157"/>
        </w:trPr>
        <w:tc>
          <w:tcPr>
            <w:tcW w:w="542" w:type="dxa"/>
            <w:tcBorders>
              <w:left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before="1" w:line="207" w:lineRule="exact"/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25"/>
                <w:sz w:val="24"/>
                <w:szCs w:val="24"/>
                <w:lang w:val="ru-RU"/>
              </w:rPr>
              <w:t>Письмо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Списывание текста;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выписывание из текста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слов, словосочетаний,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Восстановление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предлож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ния</w:t>
            </w:r>
            <w:proofErr w:type="spellEnd"/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соответствии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решае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мой коммуникативной/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учебной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задачей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1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Создание подписей к ка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тинкам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 фотографиям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Заполнение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анкет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форму-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ляров</w:t>
            </w:r>
            <w:proofErr w:type="spellEnd"/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указанием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личной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информации в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соответ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ствии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с нормами, приняты-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ми в стране/странах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изучаемого языка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Написание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опорой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</w:p>
        </w:tc>
        <w:tc>
          <w:tcPr>
            <w:tcW w:w="8608" w:type="dxa"/>
            <w:tcBorders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Использовать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языковую,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том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числе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конте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стуальную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догадку</w:t>
            </w:r>
            <w:r w:rsidRPr="00E65A0C">
              <w:rPr>
                <w:rFonts w:ascii="Times New Roman" w:hAnsi="Times New Roman" w:cs="Times New Roman"/>
                <w:spacing w:val="2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для</w:t>
            </w:r>
            <w:r w:rsidRPr="00E65A0C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понимания</w:t>
            </w:r>
            <w:r w:rsidRPr="00E65A0C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основного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содержания текста/ нахождения нужной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информации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Находить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значение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двуязычном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а-</w:t>
            </w:r>
            <w:proofErr w:type="gramEnd"/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ре,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словаре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картинками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before="6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line="207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25"/>
                <w:sz w:val="24"/>
                <w:szCs w:val="24"/>
                <w:lang w:val="ru-RU"/>
              </w:rPr>
              <w:t>Письмо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30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Списывать текст без ошибок; выписывать из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слова,</w:t>
            </w:r>
            <w:r w:rsidRPr="00E65A0C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словосочетания,</w:t>
            </w:r>
            <w:r w:rsidRPr="00E65A0C">
              <w:rPr>
                <w:rFonts w:ascii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предложения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 соответствии с коммуникативной/учебной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задачей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Восстанавливать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предложение,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вставляя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пропущенные слова или дописывая его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окончание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соответствии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коммуникати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ной/учебной</w:t>
            </w:r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задачей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3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Делать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подписи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картинкам,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фотографиям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 пояснением, что на них изображено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Заполнять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анкеты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формуляры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соотве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ствии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с нормами, принятыми в стране/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странах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изучаемого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языка: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сообщать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себе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основные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сведения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(имя,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фамилия,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возраст,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страна проживания, любимое занятие и т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)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Писать с опорой на образец короткие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поздра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ления</w:t>
            </w:r>
            <w:proofErr w:type="spellEnd"/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днём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рождения,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Новым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годом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Рож-</w:t>
            </w:r>
          </w:p>
        </w:tc>
      </w:tr>
    </w:tbl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8894"/>
      </w:tblGrid>
      <w:tr w:rsidR="00E65A0C" w:rsidRPr="00E65A0C" w:rsidTr="00E65A0C">
        <w:trPr>
          <w:trHeight w:val="632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E65A0C" w:rsidRPr="001814C8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1814C8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образец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коротких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поздра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лений</w:t>
            </w:r>
            <w:proofErr w:type="spellEnd"/>
            <w:r w:rsidRPr="00E65A0C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праздниками</w:t>
            </w:r>
          </w:p>
          <w:p w:rsidR="00E65A0C" w:rsidRPr="00E65A0C" w:rsidRDefault="00E65A0C" w:rsidP="00E65A0C">
            <w:pPr>
              <w:pStyle w:val="TableParagraph"/>
              <w:spacing w:line="201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выражением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пожеланий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before="105" w:line="220" w:lineRule="auto"/>
              <w:ind w:left="109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15"/>
                <w:sz w:val="24"/>
                <w:szCs w:val="24"/>
                <w:lang w:val="ru-RU"/>
              </w:rPr>
              <w:t>Фонетическая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15"/>
                <w:sz w:val="24"/>
                <w:szCs w:val="24"/>
                <w:lang w:val="ru-RU"/>
              </w:rPr>
              <w:t>сторона</w:t>
            </w:r>
            <w:r w:rsidRPr="00E65A0C">
              <w:rPr>
                <w:rFonts w:ascii="Times New Roman" w:hAnsi="Times New Roman" w:cs="Times New Roman"/>
                <w:b/>
                <w:i/>
                <w:spacing w:val="-49"/>
                <w:w w:val="1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  <w:t>речи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Фонетически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корректное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произношение букв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лийского</w:t>
            </w:r>
            <w:proofErr w:type="spellEnd"/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алфавита;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знание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их последовательности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Соблюдение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норм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произно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шения</w:t>
            </w:r>
            <w:proofErr w:type="spellEnd"/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звуков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16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Различение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слух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</w:t>
            </w:r>
            <w:proofErr w:type="gram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ватно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 без ошибок, веду-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щих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к сбою в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коммуника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ции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произношение</w:t>
            </w:r>
            <w:r w:rsidRPr="00E65A0C">
              <w:rPr>
                <w:rFonts w:ascii="Times New Roman" w:hAnsi="Times New Roman" w:cs="Times New Roman"/>
                <w:spacing w:val="-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соблюдением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правильного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ударения и фраз с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соблюд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нием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их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ритмико-интона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ционных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особенностей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Корректное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произношение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предложений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точки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зрения</w:t>
            </w:r>
            <w:r w:rsidRPr="00E65A0C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их</w:t>
            </w:r>
            <w:r w:rsidRPr="00E65A0C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ритмико-интона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ционных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особенностей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Чтение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соответствии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 изученными правилами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чтения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1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Различение знаков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транс-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крипции</w:t>
            </w:r>
            <w:proofErr w:type="spellEnd"/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букв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английско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 алфавита</w:t>
            </w:r>
            <w:proofErr w:type="gramStart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</w:t>
            </w:r>
            <w:proofErr w:type="gram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онетически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корректное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произношение</w:t>
            </w:r>
          </w:p>
        </w:tc>
        <w:tc>
          <w:tcPr>
            <w:tcW w:w="8894" w:type="dxa"/>
            <w:tcBorders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8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деством</w:t>
            </w:r>
            <w:proofErr w:type="spellEnd"/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выражением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пожеланий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E65A0C" w:rsidRPr="00E65A0C" w:rsidRDefault="00E65A0C" w:rsidP="00E65A0C">
            <w:pPr>
              <w:pStyle w:val="TableParagraph"/>
              <w:spacing w:line="223" w:lineRule="auto"/>
              <w:ind w:right="3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 xml:space="preserve">Фонетическая    </w:t>
            </w:r>
            <w:r w:rsidRPr="00E65A0C">
              <w:rPr>
                <w:rFonts w:ascii="Times New Roman" w:hAnsi="Times New Roman" w:cs="Times New Roman"/>
                <w:b/>
                <w:i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 xml:space="preserve">сторона    </w:t>
            </w:r>
            <w:r w:rsidRPr="00E65A0C">
              <w:rPr>
                <w:rFonts w:ascii="Times New Roman" w:hAnsi="Times New Roman" w:cs="Times New Roman"/>
                <w:b/>
                <w:i/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Правильно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называть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буквы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английского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алфавита; знать их последовательность</w:t>
            </w:r>
            <w:proofErr w:type="gramStart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</w:t>
            </w:r>
            <w:proofErr w:type="gram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азличать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слух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адекватно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произносить</w:t>
            </w:r>
          </w:p>
          <w:p w:rsidR="00E65A0C" w:rsidRPr="00E65A0C" w:rsidRDefault="00E65A0C" w:rsidP="00E65A0C">
            <w:pPr>
              <w:pStyle w:val="TableParagraph"/>
              <w:spacing w:before="2"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все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звуки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английского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языка,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соблюдая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нормы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произнесения звуков (долгота и краткость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гласных, отсутствие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оглушения звонких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согласных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конце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слога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или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слова,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отсутствие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смягчения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согласных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перед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гласными;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связ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ющее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“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 в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there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where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Соблюдать правильное ударение в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изолиро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ванном</w:t>
            </w:r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слове,</w:t>
            </w:r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фразе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2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Корректно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произносить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предложения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пов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ствовательное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3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побудительное;</w:t>
            </w:r>
            <w:r w:rsidRPr="00E65A0C">
              <w:rPr>
                <w:rFonts w:ascii="Times New Roman" w:hAnsi="Times New Roman" w:cs="Times New Roman"/>
                <w:spacing w:val="3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общий,</w:t>
            </w:r>
            <w:r w:rsidRPr="00E65A0C">
              <w:rPr>
                <w:rFonts w:ascii="Times New Roman" w:hAnsi="Times New Roman" w:cs="Times New Roman"/>
                <w:spacing w:val="33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специ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альный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вопросы) с точки зрения их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ритми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ко-интонационных</w:t>
            </w:r>
            <w:proofErr w:type="spellEnd"/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особенностей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2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Применять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правила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чтения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гласных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откр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ы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том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закрытом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слоге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односложных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словах,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третьем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типе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слога</w:t>
            </w:r>
            <w:r w:rsidRPr="00E65A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(гласная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согласных,</w:t>
            </w:r>
            <w:r w:rsidRPr="00E65A0C">
              <w:rPr>
                <w:rFonts w:ascii="Times New Roman" w:hAnsi="Times New Roman" w:cs="Times New Roman"/>
                <w:spacing w:val="-5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основных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звукобуквенных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сочетаний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tion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ight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r w:rsidRPr="00E65A0C">
              <w:rPr>
                <w:rFonts w:ascii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односложных,</w:t>
            </w:r>
            <w:r w:rsidRPr="00E65A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двусложных</w:t>
            </w:r>
          </w:p>
          <w:p w:rsidR="00E65A0C" w:rsidRPr="00E65A0C" w:rsidRDefault="00E65A0C" w:rsidP="00E65A0C">
            <w:pPr>
              <w:pStyle w:val="TableParagraph"/>
              <w:spacing w:line="193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многосложных</w:t>
            </w:r>
            <w:r w:rsidRPr="00E65A0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словах</w:t>
            </w:r>
            <w:proofErr w:type="gramEnd"/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Вычленять</w:t>
            </w:r>
            <w:r w:rsidRPr="00E65A0C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звукобуквенные</w:t>
            </w:r>
            <w:r w:rsidRPr="00E65A0C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сочетания</w:t>
            </w:r>
            <w:r w:rsidRPr="00E65A0C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при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анализе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изученных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196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Озвучивать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знаки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транскрипции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Читать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слова</w:t>
            </w:r>
            <w:r w:rsidRPr="00E65A0C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транскрипции</w:t>
            </w:r>
            <w:r w:rsidRPr="00E65A0C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(полной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или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частичной)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CC58B0" w:rsidRPr="00E65A0C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Pr="00E65A0C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Pr="00E65A0C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8891"/>
      </w:tblGrid>
      <w:tr w:rsidR="00E65A0C" w:rsidTr="00E65A0C">
        <w:trPr>
          <w:trHeight w:val="861"/>
        </w:trPr>
        <w:tc>
          <w:tcPr>
            <w:tcW w:w="454" w:type="dxa"/>
          </w:tcPr>
          <w:p w:rsidR="00E65A0C" w:rsidRPr="001814C8" w:rsidRDefault="00E65A0C" w:rsidP="00E65A0C">
            <w:pPr>
              <w:pStyle w:val="TableParagraph"/>
              <w:spacing w:before="10"/>
              <w:ind w:left="0"/>
              <w:rPr>
                <w:rFonts w:ascii="Times New Roman"/>
                <w:i/>
                <w:sz w:val="28"/>
                <w:lang w:val="ru-RU"/>
              </w:rPr>
            </w:pPr>
          </w:p>
          <w:p w:rsidR="00E65A0C" w:rsidRDefault="00E65A0C" w:rsidP="00E65A0C">
            <w:pPr>
              <w:pStyle w:val="TableParagraph"/>
              <w:ind w:left="119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№</w:t>
            </w:r>
          </w:p>
        </w:tc>
        <w:tc>
          <w:tcPr>
            <w:tcW w:w="2552" w:type="dxa"/>
          </w:tcPr>
          <w:p w:rsidR="00E65A0C" w:rsidRPr="00E65A0C" w:rsidRDefault="00E65A0C" w:rsidP="00E65A0C">
            <w:pPr>
              <w:pStyle w:val="TableParagraph"/>
              <w:spacing w:before="96" w:line="220" w:lineRule="auto"/>
              <w:ind w:left="112" w:righ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Программная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тема,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</w:t>
            </w:r>
            <w:r w:rsidRPr="00E65A0C">
              <w:rPr>
                <w:rFonts w:ascii="Times New Roman" w:hAnsi="Times New Roman" w:cs="Times New Roman"/>
                <w:b/>
                <w:spacing w:val="-4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часов</w:t>
            </w:r>
            <w:r w:rsidRPr="00E65A0C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её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изучение</w:t>
            </w:r>
          </w:p>
          <w:p w:rsidR="00E65A0C" w:rsidRPr="00E65A0C" w:rsidRDefault="00E65A0C" w:rsidP="00E65A0C">
            <w:pPr>
              <w:pStyle w:val="TableParagraph"/>
              <w:spacing w:before="86"/>
              <w:ind w:left="112"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Тематика</w:t>
            </w:r>
            <w:proofErr w:type="spellEnd"/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22" w:type="dxa"/>
          </w:tcPr>
          <w:p w:rsidR="00E65A0C" w:rsidRPr="00E65A0C" w:rsidRDefault="00E65A0C" w:rsidP="00E65A0C">
            <w:pPr>
              <w:pStyle w:val="TableParagraph"/>
              <w:spacing w:before="82"/>
              <w:ind w:left="148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Программное</w:t>
            </w:r>
            <w:r w:rsidRPr="00E65A0C">
              <w:rPr>
                <w:rFonts w:ascii="Times New Roman" w:hAnsi="Times New Roman" w:cs="Times New Roman"/>
                <w:b/>
                <w:spacing w:val="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</w:p>
          <w:p w:rsidR="00E65A0C" w:rsidRPr="00E65A0C" w:rsidRDefault="00E65A0C" w:rsidP="00E65A0C">
            <w:pPr>
              <w:pStyle w:val="TableParagraph"/>
              <w:spacing w:before="91" w:line="228" w:lineRule="auto"/>
              <w:ind w:left="148" w:right="13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(Коммуникативные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умения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языковые</w:t>
            </w:r>
            <w:r w:rsidRPr="00E65A0C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навыки)</w:t>
            </w:r>
          </w:p>
        </w:tc>
        <w:tc>
          <w:tcPr>
            <w:tcW w:w="8891" w:type="dxa"/>
          </w:tcPr>
          <w:p w:rsidR="00E65A0C" w:rsidRPr="00E65A0C" w:rsidRDefault="00E65A0C" w:rsidP="00E65A0C">
            <w:pPr>
              <w:pStyle w:val="TableParagraph"/>
              <w:spacing w:before="145" w:line="220" w:lineRule="auto"/>
              <w:ind w:left="154" w:right="146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Характеристика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(учебной,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познавательной,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коммуникативной/речевой)</w:t>
            </w:r>
            <w:r w:rsidRPr="00E65A0C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;</w:t>
            </w:r>
            <w:r w:rsidRPr="00E65A0C">
              <w:rPr>
                <w:rFonts w:ascii="Times New Roman" w:hAnsi="Times New Roman" w:cs="Times New Roman"/>
                <w:b/>
                <w:spacing w:val="-4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организации</w:t>
            </w:r>
          </w:p>
        </w:tc>
      </w:tr>
      <w:tr w:rsidR="00E65A0C" w:rsidTr="00E65A0C">
        <w:trPr>
          <w:trHeight w:val="78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55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nil"/>
            </w:tcBorders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ind w:left="109" w:right="19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знаков транскрипции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Чтение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использов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нием</w:t>
            </w:r>
            <w:proofErr w:type="spellEnd"/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транскрипции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891" w:type="dxa"/>
            <w:tcBorders>
              <w:bottom w:val="nil"/>
            </w:tcBorders>
          </w:tcPr>
          <w:p w:rsidR="00E65A0C" w:rsidRPr="00E65A0C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65A0C" w:rsidTr="00E65A0C">
        <w:trPr>
          <w:trHeight w:val="3163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nil"/>
            </w:tcBorders>
          </w:tcPr>
          <w:p w:rsidR="00E65A0C" w:rsidRPr="00E65A0C" w:rsidRDefault="00E65A0C" w:rsidP="00E65A0C">
            <w:pPr>
              <w:pStyle w:val="TableParagraph"/>
              <w:spacing w:before="95" w:line="225" w:lineRule="auto"/>
              <w:ind w:left="109" w:right="36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 xml:space="preserve">Графика,   </w:t>
            </w:r>
            <w:r w:rsidRPr="00E65A0C">
              <w:rPr>
                <w:rFonts w:ascii="Times New Roman" w:hAnsi="Times New Roman" w:cs="Times New Roman"/>
                <w:b/>
                <w:i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орфография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b/>
                <w:i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пунктуация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Правильное написание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изученных слов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Правильная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расстановка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знаков препинания;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апострофа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891" w:type="dxa"/>
            <w:tcBorders>
              <w:top w:val="nil"/>
              <w:bottom w:val="nil"/>
            </w:tcBorders>
          </w:tcPr>
          <w:p w:rsidR="00E65A0C" w:rsidRPr="00E65A0C" w:rsidRDefault="00E65A0C" w:rsidP="00E65A0C">
            <w:pPr>
              <w:pStyle w:val="TableParagraph"/>
              <w:spacing w:before="97" w:line="223" w:lineRule="auto"/>
              <w:ind w:right="1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Графика,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орфография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пунктуация</w:t>
            </w:r>
            <w:proofErr w:type="gramStart"/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</w:t>
            </w:r>
            <w:proofErr w:type="gram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рафически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корректно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воспроизводить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буквы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английского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алфавита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Отличать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буквы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от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транскрипционных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знаков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Правильно писать изученные слова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Восстанавливать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слово,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вставляя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пропуще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ные</w:t>
            </w:r>
            <w:proofErr w:type="spellEnd"/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буквы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3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Правильно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расставлять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знаки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препинания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(точку,</w:t>
            </w:r>
            <w:r w:rsidRPr="00E65A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вопросительный</w:t>
            </w:r>
            <w:r w:rsidRPr="00E65A0C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восклицательный</w:t>
            </w:r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знаки)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конце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предложения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59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Правильно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использовать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знак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апострофа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сокращённых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формах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глаголов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глаго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</w:p>
          <w:p w:rsidR="00E65A0C" w:rsidRPr="00E65A0C" w:rsidRDefault="00E65A0C" w:rsidP="00E65A0C">
            <w:pPr>
              <w:pStyle w:val="TableParagraph"/>
              <w:spacing w:line="228" w:lineRule="auto"/>
              <w:ind w:right="30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ла-связки</w:t>
            </w:r>
            <w:proofErr w:type="spellEnd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вспомогательного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модального);</w:t>
            </w:r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притяжательном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падеже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имен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существ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тельных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Possessive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Case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</w:tr>
      <w:tr w:rsidR="00E65A0C" w:rsidTr="00E65A0C">
        <w:trPr>
          <w:trHeight w:val="1149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77" w:line="220" w:lineRule="auto"/>
              <w:ind w:left="109" w:right="394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spacing w:val="-1"/>
                <w:w w:val="120"/>
                <w:sz w:val="24"/>
                <w:szCs w:val="24"/>
                <w:lang w:val="ru-RU"/>
              </w:rPr>
              <w:t xml:space="preserve">Лексическая </w:t>
            </w:r>
            <w:r w:rsidRPr="00E65A0C"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  <w:t>сторона</w:t>
            </w:r>
            <w:r w:rsidRPr="00E65A0C">
              <w:rPr>
                <w:rFonts w:ascii="Times New Roman" w:hAnsi="Times New Roman" w:cs="Times New Roman"/>
                <w:b/>
                <w:i/>
                <w:spacing w:val="-51"/>
                <w:w w:val="120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  <w:t>речи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Распознавание в письме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ном</w:t>
            </w:r>
            <w:r w:rsidRPr="00E65A0C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звучащем</w:t>
            </w:r>
            <w:r w:rsidRPr="00E65A0C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тексте</w:t>
            </w:r>
          </w:p>
          <w:p w:rsidR="00E65A0C" w:rsidRPr="00E65A0C" w:rsidRDefault="00E65A0C" w:rsidP="00E65A0C">
            <w:pPr>
              <w:pStyle w:val="TableParagraph"/>
              <w:spacing w:line="201" w:lineRule="exact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употребление</w:t>
            </w:r>
            <w:proofErr w:type="spellEnd"/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в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устной</w:t>
            </w:r>
            <w:proofErr w:type="spellEnd"/>
          </w:p>
        </w:tc>
        <w:tc>
          <w:tcPr>
            <w:tcW w:w="8891" w:type="dxa"/>
            <w:tcBorders>
              <w:top w:val="nil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77" w:line="207" w:lineRule="exact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  <w:t>Лексическая</w:t>
            </w:r>
            <w:r w:rsidRPr="00E65A0C">
              <w:rPr>
                <w:rFonts w:ascii="Times New Roman" w:hAnsi="Times New Roman" w:cs="Times New Roman"/>
                <w:b/>
                <w:i/>
                <w:spacing w:val="-4"/>
                <w:w w:val="120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  <w:t>сторона</w:t>
            </w:r>
            <w:r w:rsidRPr="00E65A0C">
              <w:rPr>
                <w:rFonts w:ascii="Times New Roman" w:hAnsi="Times New Roman" w:cs="Times New Roman"/>
                <w:b/>
                <w:i/>
                <w:spacing w:val="-4"/>
                <w:w w:val="120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20"/>
                <w:sz w:val="24"/>
                <w:szCs w:val="24"/>
                <w:lang w:val="ru-RU"/>
              </w:rPr>
              <w:t>речи</w:t>
            </w:r>
          </w:p>
          <w:p w:rsidR="00E65A0C" w:rsidRPr="00E65A0C" w:rsidRDefault="00E65A0C" w:rsidP="00E65A0C">
            <w:pPr>
              <w:pStyle w:val="TableParagraph"/>
              <w:spacing w:line="195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Узнавать в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письменном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устном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тексте</w:t>
            </w:r>
          </w:p>
          <w:p w:rsidR="00E65A0C" w:rsidRPr="00E65A0C" w:rsidRDefault="00E65A0C" w:rsidP="00E65A0C">
            <w:pPr>
              <w:pStyle w:val="TableParagraph"/>
              <w:spacing w:before="3"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понимать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изученные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лексические</w:t>
            </w:r>
            <w:r w:rsidRPr="00E65A0C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единицы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(основные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значения)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01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письменной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</w:p>
        </w:tc>
      </w:tr>
    </w:tbl>
    <w:p w:rsidR="00CC58B0" w:rsidRPr="00E65A0C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Pr="00E65A0C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Pr="00E65A0C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Pr="00E65A0C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8894"/>
      </w:tblGrid>
      <w:tr w:rsidR="00E65A0C" w:rsidTr="00E65A0C">
        <w:trPr>
          <w:trHeight w:val="3184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E65A0C" w:rsidRPr="001814C8" w:rsidRDefault="00E65A0C" w:rsidP="00E65A0C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55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1814C8" w:rsidRDefault="00E65A0C" w:rsidP="00E65A0C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nil"/>
            </w:tcBorders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письменной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изуче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ных</w:t>
            </w:r>
            <w:proofErr w:type="spellEnd"/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лексических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единиц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(слов, словосочетаний,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речевых клише)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Распознавание и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бление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в устной и письмен-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ной речи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использова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нием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основных способов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словообразования: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аффик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сации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словосложения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894" w:type="dxa"/>
            <w:tcBorders>
              <w:bottom w:val="nil"/>
            </w:tcBorders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ind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изученные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лексические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единицы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соответ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ствии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с коммуникативной задачей</w:t>
            </w:r>
            <w:proofErr w:type="gramStart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</w:t>
            </w:r>
            <w:proofErr w:type="gram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бразовывать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количественные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порядковые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числительные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помощью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суффиксов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teen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29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ty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th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;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письменной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Узнавать</w:t>
            </w:r>
            <w:r w:rsidRPr="00E65A0C">
              <w:rPr>
                <w:rFonts w:ascii="Times New Roman" w:hAnsi="Times New Roman" w:cs="Times New Roman"/>
                <w:spacing w:val="3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простые</w:t>
            </w:r>
            <w:r w:rsidRPr="00E65A0C">
              <w:rPr>
                <w:rFonts w:ascii="Times New Roman" w:hAnsi="Times New Roman" w:cs="Times New Roman"/>
                <w:spacing w:val="3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словообразовательные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элементы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(суффиксы)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существительные,</w:t>
            </w:r>
            <w:r w:rsidRPr="00E65A0C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образованные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путем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словосложения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35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Опираться на языковую догадку в процессе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чтения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аудирования</w:t>
            </w:r>
            <w:proofErr w:type="spellEnd"/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(слова,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образованные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путем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словосложения,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интернациональные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</w:tr>
      <w:tr w:rsidR="00E65A0C" w:rsidTr="00E65A0C">
        <w:trPr>
          <w:trHeight w:val="3158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97" w:line="223" w:lineRule="auto"/>
              <w:ind w:left="109" w:right="2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Грамматическая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сторона</w:t>
            </w:r>
            <w:r w:rsidRPr="00E65A0C">
              <w:rPr>
                <w:rFonts w:ascii="Times New Roman" w:hAnsi="Times New Roman" w:cs="Times New Roman"/>
                <w:b/>
                <w:i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Распознавание в письме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ном</w:t>
            </w:r>
            <w:r w:rsidRPr="00E65A0C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звучащем</w:t>
            </w:r>
            <w:r w:rsidRPr="00E65A0C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тексте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39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употребление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письменной</w:t>
            </w:r>
            <w:r w:rsidRPr="00E65A0C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род-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ственных</w:t>
            </w:r>
            <w:proofErr w:type="spellEnd"/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использ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ванием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основных способов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словообразования: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аффик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сации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и словосложения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Предложения</w:t>
            </w:r>
            <w:r w:rsidRPr="00E65A0C">
              <w:rPr>
                <w:rFonts w:ascii="Times New Roman" w:hAnsi="Times New Roman" w:cs="Times New Roman"/>
                <w:spacing w:val="2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2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начальным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There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+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Побудительные 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предлож</w:t>
            </w:r>
            <w:proofErr w:type="gram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proofErr w:type="spellEnd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ния</w:t>
            </w:r>
            <w:proofErr w:type="spellEnd"/>
            <w:r w:rsidRPr="00E65A0C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отрицательной</w:t>
            </w:r>
          </w:p>
        </w:tc>
        <w:tc>
          <w:tcPr>
            <w:tcW w:w="8894" w:type="dxa"/>
            <w:tcBorders>
              <w:top w:val="nil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97" w:line="223" w:lineRule="auto"/>
              <w:ind w:right="3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Грамматическая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сторона  речи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побудительные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предложения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 отрицательной форме (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Don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’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talk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,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please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)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предложения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начальным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There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+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to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be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в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Past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Simple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Tense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(There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was</w:t>
            </w:r>
            <w:r w:rsidRPr="00E65A0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a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bridge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across the river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There were mountains in the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south</w:t>
            </w:r>
            <w:r w:rsidRPr="00E65A0C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Распознавать и употреблять в устной и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конструкции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глаголами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ing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: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to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like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/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enjoy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something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речи конструкцию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I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’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d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like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to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…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</w:t>
            </w:r>
            <w:proofErr w:type="gram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аспознавать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</w:p>
        </w:tc>
      </w:tr>
    </w:tbl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8891"/>
      </w:tblGrid>
      <w:tr w:rsidR="00E65A0C" w:rsidTr="00E65A0C">
        <w:trPr>
          <w:trHeight w:val="860"/>
        </w:trPr>
        <w:tc>
          <w:tcPr>
            <w:tcW w:w="454" w:type="dxa"/>
          </w:tcPr>
          <w:p w:rsidR="00E65A0C" w:rsidRPr="001814C8" w:rsidRDefault="00E65A0C" w:rsidP="00E65A0C">
            <w:pPr>
              <w:pStyle w:val="TableParagraph"/>
              <w:spacing w:before="10"/>
              <w:ind w:left="0"/>
              <w:rPr>
                <w:rFonts w:ascii="Times New Roman"/>
                <w:i/>
                <w:sz w:val="28"/>
                <w:lang w:val="ru-RU"/>
              </w:rPr>
            </w:pPr>
          </w:p>
          <w:p w:rsidR="00E65A0C" w:rsidRDefault="00E65A0C" w:rsidP="00E65A0C">
            <w:pPr>
              <w:pStyle w:val="TableParagraph"/>
              <w:ind w:left="119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№</w:t>
            </w:r>
          </w:p>
        </w:tc>
        <w:tc>
          <w:tcPr>
            <w:tcW w:w="2552" w:type="dxa"/>
          </w:tcPr>
          <w:p w:rsidR="00E65A0C" w:rsidRPr="00E65A0C" w:rsidRDefault="00E65A0C" w:rsidP="00E65A0C">
            <w:pPr>
              <w:pStyle w:val="TableParagraph"/>
              <w:spacing w:before="96" w:line="220" w:lineRule="auto"/>
              <w:ind w:left="112" w:righ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Программная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тема,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</w:t>
            </w:r>
            <w:r w:rsidRPr="00E65A0C">
              <w:rPr>
                <w:rFonts w:ascii="Times New Roman" w:hAnsi="Times New Roman" w:cs="Times New Roman"/>
                <w:b/>
                <w:spacing w:val="-4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часов</w:t>
            </w:r>
            <w:r w:rsidRPr="00E65A0C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её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изучение</w:t>
            </w:r>
          </w:p>
          <w:p w:rsidR="00E65A0C" w:rsidRPr="00E65A0C" w:rsidRDefault="00E65A0C" w:rsidP="00E65A0C">
            <w:pPr>
              <w:pStyle w:val="TableParagraph"/>
              <w:spacing w:before="86"/>
              <w:ind w:left="112"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Тематика</w:t>
            </w:r>
            <w:proofErr w:type="spellEnd"/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22" w:type="dxa"/>
          </w:tcPr>
          <w:p w:rsidR="00E65A0C" w:rsidRPr="00E65A0C" w:rsidRDefault="00E65A0C" w:rsidP="00E65A0C">
            <w:pPr>
              <w:pStyle w:val="TableParagraph"/>
              <w:spacing w:before="82"/>
              <w:ind w:left="148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Программное</w:t>
            </w:r>
            <w:r w:rsidRPr="00E65A0C">
              <w:rPr>
                <w:rFonts w:ascii="Times New Roman" w:hAnsi="Times New Roman" w:cs="Times New Roman"/>
                <w:b/>
                <w:spacing w:val="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</w:p>
          <w:p w:rsidR="00E65A0C" w:rsidRPr="00E65A0C" w:rsidRDefault="00E65A0C" w:rsidP="00E65A0C">
            <w:pPr>
              <w:pStyle w:val="TableParagraph"/>
              <w:spacing w:before="91" w:line="228" w:lineRule="auto"/>
              <w:ind w:left="148" w:right="13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(Коммуникативные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умения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языковые</w:t>
            </w:r>
            <w:r w:rsidRPr="00E65A0C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навыки)</w:t>
            </w:r>
          </w:p>
        </w:tc>
        <w:tc>
          <w:tcPr>
            <w:tcW w:w="8891" w:type="dxa"/>
          </w:tcPr>
          <w:p w:rsidR="00E65A0C" w:rsidRPr="00E65A0C" w:rsidRDefault="00E65A0C" w:rsidP="00E65A0C">
            <w:pPr>
              <w:pStyle w:val="TableParagraph"/>
              <w:spacing w:before="145" w:line="220" w:lineRule="auto"/>
              <w:ind w:left="154" w:right="146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Характеристика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(учебной,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познавательной,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коммуникативной/речевой)</w:t>
            </w:r>
            <w:r w:rsidRPr="00E65A0C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;</w:t>
            </w:r>
            <w:r w:rsidRPr="00E65A0C">
              <w:rPr>
                <w:rFonts w:ascii="Times New Roman" w:hAnsi="Times New Roman" w:cs="Times New Roman"/>
                <w:b/>
                <w:spacing w:val="-4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организации</w:t>
            </w:r>
          </w:p>
        </w:tc>
      </w:tr>
      <w:tr w:rsidR="00E65A0C" w:rsidTr="00E65A0C">
        <w:trPr>
          <w:trHeight w:val="515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82" w:line="206" w:lineRule="exact"/>
              <w:ind w:lef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форме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before="2" w:line="228" w:lineRule="auto"/>
              <w:ind w:left="109" w:right="10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Правильные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неправил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ные</w:t>
            </w:r>
            <w:proofErr w:type="spellEnd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глаголы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Tense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повествовательных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(утвердительных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отрица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тельных) и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ных</w:t>
            </w:r>
            <w:proofErr w:type="spellEnd"/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(общий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специальный</w:t>
            </w:r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вопросы) предложениях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…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-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enjoy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riding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bike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)</w:t>
            </w:r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Существительные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притя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жательном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падеже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Possessive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Case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19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Слова, выражающие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количество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исчисляем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ы-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ми и неисчисляемыми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существительными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much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/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many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lot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Личные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местоимения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в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объектном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(me, you, him/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her/it, us, them)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падеже</w:t>
            </w:r>
            <w:proofErr w:type="spell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Указательные</w:t>
            </w:r>
            <w:proofErr w:type="spell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местоимения</w:t>
            </w:r>
            <w:proofErr w:type="spell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(this</w:t>
            </w:r>
            <w:r w:rsidRPr="00E65A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E65A0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these;</w:t>
            </w:r>
            <w:r w:rsidRPr="00E65A0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E65A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Pr="00E65A0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those)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</w:tc>
        <w:tc>
          <w:tcPr>
            <w:tcW w:w="8891" w:type="dxa"/>
            <w:tcBorders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ind w:right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речи правильные и неправильные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глаголы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Past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Simple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Tense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повествовател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ь-</w:t>
            </w:r>
            <w:proofErr w:type="gramEnd"/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(утвердительных и отрицательных) и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вопросительных (общий и специальный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вопрос)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предложениях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Распознавать и употреблять в устной и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существительные</w:t>
            </w:r>
            <w:r w:rsidRPr="00E65A0C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притяжатель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ном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падеже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Possessive</w:t>
            </w:r>
            <w:r w:rsidRPr="00E65A0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Case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c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лова,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выражающие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количество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c</w:t>
            </w:r>
            <w:r w:rsidRPr="00E65A0C">
              <w:rPr>
                <w:rFonts w:ascii="Times New Roman" w:hAnsi="Times New Roman" w:cs="Times New Roman"/>
                <w:spacing w:val="1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исчисляемыми</w:t>
            </w:r>
            <w:r w:rsidRPr="00E65A0C">
              <w:rPr>
                <w:rFonts w:ascii="Times New Roman" w:hAnsi="Times New Roman" w:cs="Times New Roman"/>
                <w:spacing w:val="1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2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неисчисляемыми</w:t>
            </w:r>
            <w:r w:rsidRPr="00E65A0C">
              <w:rPr>
                <w:rFonts w:ascii="Times New Roman" w:hAnsi="Times New Roman" w:cs="Times New Roman"/>
                <w:spacing w:val="19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существи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тельными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much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/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many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/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a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lot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of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речи наречия частотности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usually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often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личные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местоимения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объект-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ном</w:t>
            </w:r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падеже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3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указательные</w:t>
            </w:r>
            <w:r w:rsidRPr="00E65A0C">
              <w:rPr>
                <w:rFonts w:ascii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местоимения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that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—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those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 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 устной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речи неопределённые местоимения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some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/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any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повествовательных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вопроситель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</w:t>
            </w:r>
            <w:proofErr w:type="spellEnd"/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предложениях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8894"/>
      </w:tblGrid>
      <w:tr w:rsidR="00E65A0C" w:rsidRPr="001814C8" w:rsidTr="00E65A0C">
        <w:trPr>
          <w:trHeight w:val="4012"/>
        </w:trPr>
        <w:tc>
          <w:tcPr>
            <w:tcW w:w="45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E65A0C" w:rsidRPr="001814C8" w:rsidRDefault="00E65A0C" w:rsidP="00E65A0C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552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1814C8" w:rsidRDefault="00E65A0C" w:rsidP="00E65A0C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722" w:type="dxa"/>
            <w:tcBorders>
              <w:left w:val="single" w:sz="6" w:space="0" w:color="000000"/>
              <w:bottom w:val="nil"/>
            </w:tcBorders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ind w:left="109" w:right="16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Неопределённые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местоим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ния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(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some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/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any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) в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повество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вательных</w:t>
            </w:r>
            <w:proofErr w:type="spellEnd"/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вопроситель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предложениях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Наречия частотности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usually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often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Количественные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числи-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тельные (13–100)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ковые</w:t>
            </w:r>
            <w:proofErr w:type="spellEnd"/>
            <w:r w:rsidRPr="00E65A0C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числительные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(1–30)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09" w:right="12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Вопросительные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слова</w:t>
            </w:r>
            <w:proofErr w:type="spell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(when,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whose, why)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 xml:space="preserve"> (next to, in</w:t>
            </w:r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 xml:space="preserve">front of, behind),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направле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E65A0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(to),</w:t>
            </w:r>
            <w:r w:rsidRPr="00E65A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spellEnd"/>
            <w:r w:rsidRPr="00E65A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(at,</w:t>
            </w:r>
            <w:r w:rsidRPr="00E65A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in,</w:t>
            </w:r>
            <w:r w:rsidRPr="00E65A0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 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выражениях</w:t>
            </w:r>
            <w:proofErr w:type="spellEnd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at 5 o’clock,</w:t>
            </w:r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in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the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morning,</w:t>
            </w:r>
            <w:r w:rsidRPr="00E65A0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Monday)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</w:tc>
        <w:tc>
          <w:tcPr>
            <w:tcW w:w="8894" w:type="dxa"/>
            <w:tcBorders>
              <w:bottom w:val="nil"/>
            </w:tcBorders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ind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речи вопросительные слова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when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whose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why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30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Распознавать и употреблять в устной и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речи количественные числительные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(13–100)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3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речи порядковые числительные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(1–30)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предлог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направления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движения</w:t>
            </w:r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We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went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Moscow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last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year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)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места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next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front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behind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Распознавать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употреблять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устной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ь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менной</w:t>
            </w:r>
            <w:proofErr w:type="spellEnd"/>
            <w:r w:rsidRPr="00E65A0C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речи</w:t>
            </w:r>
            <w:r w:rsidRPr="00E65A0C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предлоги</w:t>
            </w:r>
            <w:r w:rsidRPr="00E65A0C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времени:</w:t>
            </w:r>
            <w:r w:rsidRPr="00E65A0C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at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in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</w:rPr>
              <w:t>on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выражениях</w:t>
            </w:r>
            <w:proofErr w:type="spellEnd"/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at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o’clock,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morning,</w:t>
            </w:r>
            <w:r w:rsidRPr="00E65A0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</w:rPr>
              <w:t xml:space="preserve"> </w:t>
            </w:r>
          </w:p>
        </w:tc>
      </w:tr>
      <w:tr w:rsidR="00E65A0C" w:rsidTr="00E65A0C">
        <w:trPr>
          <w:trHeight w:val="2305"/>
        </w:trPr>
        <w:tc>
          <w:tcPr>
            <w:tcW w:w="454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65A0C" w:rsidRPr="00505509" w:rsidRDefault="00E65A0C" w:rsidP="00E65A0C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5A0C" w:rsidRPr="00505509" w:rsidRDefault="00E65A0C" w:rsidP="00E65A0C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126" w:line="223" w:lineRule="auto"/>
              <w:ind w:left="109" w:right="2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Социокультурные</w:t>
            </w:r>
            <w:proofErr w:type="spellEnd"/>
            <w:r w:rsidRPr="00E65A0C">
              <w:rPr>
                <w:rFonts w:ascii="Times New Roman" w:hAnsi="Times New Roman" w:cs="Times New Roman"/>
                <w:b/>
                <w:i/>
                <w:spacing w:val="1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 xml:space="preserve">знания  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w w:val="105"/>
                <w:sz w:val="24"/>
                <w:szCs w:val="24"/>
                <w:lang w:val="ru-RU"/>
              </w:rPr>
              <w:t>и    умения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Знание и использование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некоторых 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социокульту</w:t>
            </w:r>
            <w:proofErr w:type="gram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</w:t>
            </w:r>
            <w:proofErr w:type="spellEnd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ных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элементов речевого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поведенческого этикета,</w:t>
            </w:r>
          </w:p>
          <w:p w:rsidR="00E65A0C" w:rsidRPr="00E65A0C" w:rsidRDefault="00E65A0C" w:rsidP="00E65A0C">
            <w:pPr>
              <w:pStyle w:val="TableParagraph"/>
              <w:spacing w:before="4" w:line="228" w:lineRule="auto"/>
              <w:ind w:left="109" w:right="1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принятого</w:t>
            </w:r>
            <w:r w:rsidRPr="00E65A0C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англоязычных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странах, в некоторых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ситуациях</w:t>
            </w:r>
            <w:r w:rsidRPr="00E65A0C">
              <w:rPr>
                <w:rFonts w:ascii="Times New Roman" w:hAnsi="Times New Roman" w:cs="Times New Roman"/>
                <w:spacing w:val="10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общения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Знание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небольших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произ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</w:p>
        </w:tc>
        <w:tc>
          <w:tcPr>
            <w:tcW w:w="8894" w:type="dxa"/>
            <w:tcBorders>
              <w:top w:val="nil"/>
              <w:bottom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spacing w:before="124" w:line="225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65A0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Социокультурные</w:t>
            </w:r>
            <w:proofErr w:type="spellEnd"/>
            <w:r w:rsidRPr="00E65A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знания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умения</w:t>
            </w:r>
            <w:r w:rsidRPr="00E65A0C">
              <w:rPr>
                <w:rFonts w:ascii="Times New Roman" w:hAnsi="Times New Roman" w:cs="Times New Roman"/>
                <w:b/>
                <w:i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Использовать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некоторые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социокультурные</w:t>
            </w:r>
            <w:proofErr w:type="spell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элементы речевого поведенческого этикета,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принятого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англоязычных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странах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некот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рых</w:t>
            </w:r>
            <w:proofErr w:type="spellEnd"/>
            <w:r w:rsidRPr="00E65A0C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ситуациях</w:t>
            </w:r>
            <w:r w:rsidRPr="00E65A0C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общения:</w:t>
            </w:r>
            <w:r w:rsidRPr="00E65A0C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приветствие,</w:t>
            </w:r>
            <w:r w:rsidRPr="00E65A0C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проща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ние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знакомство,</w:t>
            </w:r>
            <w:r w:rsidRPr="00E65A0C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выражение</w:t>
            </w:r>
            <w:r w:rsidRPr="00E65A0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благодарности,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извинение, поздравление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(с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днём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рождения,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Новым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годом,</w:t>
            </w:r>
            <w:r w:rsidRPr="00E65A0C">
              <w:rPr>
                <w:rFonts w:ascii="Times New Roman" w:hAnsi="Times New Roman" w:cs="Times New Roman"/>
                <w:spacing w:val="-1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Рождеством)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Писать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свои</w:t>
            </w:r>
            <w:proofErr w:type="gramEnd"/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имя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фамилию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английском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языке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F07467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C58B0" w:rsidRDefault="00CC58B0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4"/>
        <w:gridCol w:w="2552"/>
        <w:gridCol w:w="2722"/>
        <w:gridCol w:w="8891"/>
      </w:tblGrid>
      <w:tr w:rsidR="00E65A0C" w:rsidTr="00E65A0C">
        <w:trPr>
          <w:trHeight w:val="860"/>
        </w:trPr>
        <w:tc>
          <w:tcPr>
            <w:tcW w:w="454" w:type="dxa"/>
          </w:tcPr>
          <w:p w:rsidR="00E65A0C" w:rsidRPr="001814C8" w:rsidRDefault="00E65A0C" w:rsidP="00E65A0C">
            <w:pPr>
              <w:pStyle w:val="TableParagraph"/>
              <w:spacing w:before="10"/>
              <w:ind w:left="0"/>
              <w:rPr>
                <w:rFonts w:ascii="Times New Roman"/>
                <w:i/>
                <w:sz w:val="28"/>
                <w:lang w:val="ru-RU"/>
              </w:rPr>
            </w:pPr>
          </w:p>
          <w:p w:rsidR="00E65A0C" w:rsidRDefault="00E65A0C" w:rsidP="00E65A0C">
            <w:pPr>
              <w:pStyle w:val="TableParagraph"/>
              <w:ind w:left="119"/>
              <w:rPr>
                <w:rFonts w:ascii="Book Antiqua" w:hAnsi="Book Antiqua"/>
                <w:b/>
                <w:sz w:val="18"/>
              </w:rPr>
            </w:pPr>
            <w:r>
              <w:rPr>
                <w:rFonts w:ascii="Book Antiqua" w:hAnsi="Book Antiqua"/>
                <w:b/>
                <w:w w:val="105"/>
                <w:sz w:val="18"/>
              </w:rPr>
              <w:t>№</w:t>
            </w:r>
          </w:p>
        </w:tc>
        <w:tc>
          <w:tcPr>
            <w:tcW w:w="2552" w:type="dxa"/>
          </w:tcPr>
          <w:p w:rsidR="00E65A0C" w:rsidRPr="00E65A0C" w:rsidRDefault="00E65A0C" w:rsidP="00E65A0C">
            <w:pPr>
              <w:pStyle w:val="TableParagraph"/>
              <w:spacing w:before="96" w:line="220" w:lineRule="auto"/>
              <w:ind w:left="112" w:right="10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Программная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тема,</w:t>
            </w:r>
            <w:r w:rsidRPr="00E65A0C">
              <w:rPr>
                <w:rFonts w:ascii="Times New Roman" w:hAnsi="Times New Roman" w:cs="Times New Roman"/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</w:t>
            </w:r>
            <w:r w:rsidRPr="00E65A0C">
              <w:rPr>
                <w:rFonts w:ascii="Times New Roman" w:hAnsi="Times New Roman" w:cs="Times New Roman"/>
                <w:b/>
                <w:spacing w:val="-4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часов</w:t>
            </w:r>
            <w:r w:rsidRPr="00E65A0C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её</w:t>
            </w:r>
            <w:r w:rsidRPr="00E65A0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изучение</w:t>
            </w:r>
          </w:p>
          <w:p w:rsidR="00E65A0C" w:rsidRPr="00E65A0C" w:rsidRDefault="00E65A0C" w:rsidP="00E65A0C">
            <w:pPr>
              <w:pStyle w:val="TableParagraph"/>
              <w:spacing w:before="86"/>
              <w:ind w:left="112"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E65A0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Тематика</w:t>
            </w:r>
            <w:proofErr w:type="spellEnd"/>
            <w:r w:rsidRPr="00E65A0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proofErr w:type="spellEnd"/>
            <w:r w:rsidRPr="00E65A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22" w:type="dxa"/>
          </w:tcPr>
          <w:p w:rsidR="00E65A0C" w:rsidRPr="00E65A0C" w:rsidRDefault="00E65A0C" w:rsidP="00E65A0C">
            <w:pPr>
              <w:pStyle w:val="TableParagraph"/>
              <w:spacing w:before="82"/>
              <w:ind w:left="148"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Программное</w:t>
            </w:r>
            <w:r w:rsidRPr="00E65A0C">
              <w:rPr>
                <w:rFonts w:ascii="Times New Roman" w:hAnsi="Times New Roman" w:cs="Times New Roman"/>
                <w:b/>
                <w:spacing w:val="1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</w:p>
          <w:p w:rsidR="00E65A0C" w:rsidRPr="00E65A0C" w:rsidRDefault="00E65A0C" w:rsidP="00E65A0C">
            <w:pPr>
              <w:pStyle w:val="TableParagraph"/>
              <w:spacing w:before="91" w:line="228" w:lineRule="auto"/>
              <w:ind w:left="148" w:right="13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(Коммуникативные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умения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языковые</w:t>
            </w:r>
            <w:r w:rsidRPr="00E65A0C">
              <w:rPr>
                <w:rFonts w:ascii="Times New Roman" w:hAnsi="Times New Roman" w:cs="Times New Roman"/>
                <w:spacing w:val="-8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навыки)</w:t>
            </w:r>
          </w:p>
        </w:tc>
        <w:tc>
          <w:tcPr>
            <w:tcW w:w="8891" w:type="dxa"/>
          </w:tcPr>
          <w:p w:rsidR="00E65A0C" w:rsidRPr="00E65A0C" w:rsidRDefault="00E65A0C" w:rsidP="00E65A0C">
            <w:pPr>
              <w:pStyle w:val="TableParagraph"/>
              <w:spacing w:before="145" w:line="220" w:lineRule="auto"/>
              <w:ind w:left="154" w:right="146" w:hang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Характеристика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E65A0C">
              <w:rPr>
                <w:rFonts w:ascii="Times New Roman" w:hAnsi="Times New Roman" w:cs="Times New Roman"/>
                <w:b/>
                <w:spacing w:val="6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(учебной,</w:t>
            </w:r>
            <w:r w:rsidRPr="00E65A0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познавательной,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коммуникативной/речевой)</w:t>
            </w:r>
            <w:r w:rsidRPr="00E65A0C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;</w:t>
            </w:r>
            <w:r w:rsidRPr="00E65A0C">
              <w:rPr>
                <w:rFonts w:ascii="Times New Roman" w:hAnsi="Times New Roman" w:cs="Times New Roman"/>
                <w:b/>
                <w:spacing w:val="-40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E65A0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организации</w:t>
            </w:r>
          </w:p>
        </w:tc>
      </w:tr>
      <w:tr w:rsidR="00E65A0C" w:rsidTr="00E65A0C">
        <w:trPr>
          <w:trHeight w:val="1641"/>
        </w:trPr>
        <w:tc>
          <w:tcPr>
            <w:tcW w:w="454" w:type="dxa"/>
            <w:tcBorders>
              <w:left w:val="single" w:sz="6" w:space="0" w:color="000000"/>
            </w:tcBorders>
          </w:tcPr>
          <w:p w:rsidR="00E65A0C" w:rsidRPr="00E65A0C" w:rsidRDefault="00E65A0C" w:rsidP="00E65A0C">
            <w:pPr>
              <w:pStyle w:val="TableParagraph"/>
              <w:ind w:left="0"/>
              <w:rPr>
                <w:rFonts w:ascii="Times New Roman"/>
                <w:sz w:val="18"/>
                <w:lang w:val="ru-RU"/>
              </w:rPr>
            </w:pPr>
          </w:p>
        </w:tc>
        <w:tc>
          <w:tcPr>
            <w:tcW w:w="2552" w:type="dxa"/>
          </w:tcPr>
          <w:p w:rsidR="00E65A0C" w:rsidRPr="00E65A0C" w:rsidRDefault="00E65A0C" w:rsidP="00E65A0C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2" w:type="dxa"/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ind w:left="112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ведений</w:t>
            </w:r>
            <w:r w:rsidRPr="00E65A0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детского</w:t>
            </w:r>
            <w:r w:rsidRPr="00E65A0C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фолькл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-5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ра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, персонажей детских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книг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left="112" w:right="3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Краткое представление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своей страны и страны/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стран</w:t>
            </w:r>
            <w:r w:rsidRPr="00E65A0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изучаемого</w:t>
            </w:r>
            <w:r w:rsidRPr="00E65A0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языка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891" w:type="dxa"/>
          </w:tcPr>
          <w:p w:rsidR="00E65A0C" w:rsidRPr="00E65A0C" w:rsidRDefault="00E65A0C" w:rsidP="00E65A0C">
            <w:pPr>
              <w:pStyle w:val="TableParagraph"/>
              <w:spacing w:before="90" w:line="228" w:lineRule="auto"/>
              <w:ind w:right="18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Воспроизводить наизусть небольшие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произв</w:t>
            </w:r>
            <w:proofErr w:type="gram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е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-</w:t>
            </w:r>
            <w:proofErr w:type="gramEnd"/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дения</w:t>
            </w:r>
            <w:proofErr w:type="spellEnd"/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детского фольклора (рифмовки, стихи,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песенки)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  <w:p w:rsidR="00E65A0C" w:rsidRPr="00E65A0C" w:rsidRDefault="00E65A0C" w:rsidP="00E65A0C">
            <w:pPr>
              <w:pStyle w:val="TableParagraph"/>
              <w:spacing w:line="228" w:lineRule="auto"/>
              <w:ind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Кратко представлять свою страну и страну/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страны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изучаемого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языка,</w:t>
            </w:r>
            <w:r w:rsidRPr="00E65A0C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сообщая</w:t>
            </w:r>
            <w:r w:rsidRPr="00E65A0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название</w:t>
            </w:r>
            <w:r w:rsidRPr="00E65A0C">
              <w:rPr>
                <w:rFonts w:ascii="Times New Roman" w:hAnsi="Times New Roman" w:cs="Times New Roman"/>
                <w:spacing w:val="-52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страны, её столицы; цвета национальных</w:t>
            </w:r>
            <w:r w:rsidRPr="00E65A0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флагов;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название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родного</w:t>
            </w:r>
            <w:r w:rsidRPr="00E65A0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  <w:lang w:val="ru-RU"/>
              </w:rPr>
              <w:t xml:space="preserve"> </w:t>
            </w:r>
            <w:r w:rsidRPr="00E65A0C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города/села</w:t>
            </w:r>
            <w:r w:rsidRPr="00E65A0C">
              <w:rPr>
                <w:rFonts w:ascii="Times New Roman" w:hAnsi="Times New Roman" w:cs="Times New Roman"/>
                <w:w w:val="111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5A0C" w:rsidRDefault="00E65A0C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710B" w:rsidRPr="00F07467" w:rsidRDefault="0012710B" w:rsidP="0031019E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F07467">
        <w:rPr>
          <w:rFonts w:ascii="Times New Roman" w:eastAsia="Calibri" w:hAnsi="Times New Roman" w:cs="Times New Roman"/>
          <w:b/>
          <w:sz w:val="24"/>
          <w:szCs w:val="24"/>
        </w:rPr>
        <w:t>Календ</w:t>
      </w:r>
      <w:r w:rsidR="00F94637" w:rsidRPr="00F07467">
        <w:rPr>
          <w:rFonts w:ascii="Times New Roman" w:eastAsia="Calibri" w:hAnsi="Times New Roman" w:cs="Times New Roman"/>
          <w:b/>
          <w:sz w:val="24"/>
          <w:szCs w:val="24"/>
        </w:rPr>
        <w:t>арно-тематическое планиро</w:t>
      </w:r>
      <w:bookmarkStart w:id="0" w:name="_GoBack"/>
      <w:bookmarkEnd w:id="0"/>
      <w:r w:rsidR="00F94637" w:rsidRPr="00F07467">
        <w:rPr>
          <w:rFonts w:ascii="Times New Roman" w:eastAsia="Calibri" w:hAnsi="Times New Roman" w:cs="Times New Roman"/>
          <w:b/>
          <w:sz w:val="24"/>
          <w:szCs w:val="24"/>
        </w:rPr>
        <w:t>вание</w:t>
      </w:r>
    </w:p>
    <w:p w:rsidR="0012710B" w:rsidRPr="00866E68" w:rsidRDefault="0012710B" w:rsidP="00A82C2F">
      <w:pPr>
        <w:spacing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1"/>
        <w:gridCol w:w="8955"/>
        <w:gridCol w:w="1701"/>
        <w:gridCol w:w="1559"/>
        <w:gridCol w:w="2268"/>
      </w:tblGrid>
      <w:tr w:rsidR="00912DB8" w:rsidRPr="00866E68" w:rsidTr="00912DB8">
        <w:tc>
          <w:tcPr>
            <w:tcW w:w="65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55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260" w:type="dxa"/>
            <w:gridSpan w:val="2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</w:t>
            </w:r>
            <w:proofErr w:type="spellEnd"/>
          </w:p>
        </w:tc>
        <w:tc>
          <w:tcPr>
            <w:tcW w:w="2268" w:type="dxa"/>
          </w:tcPr>
          <w:p w:rsidR="00912DB8" w:rsidRPr="00866E68" w:rsidRDefault="009713D0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55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proofErr w:type="spellStart"/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spellEnd"/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навыков чтения и диалогич</w:t>
            </w:r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еской речи по теме «Знакомство»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proofErr w:type="spellStart"/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spellEnd"/>
          </w:p>
        </w:tc>
        <w:tc>
          <w:tcPr>
            <w:tcW w:w="8955" w:type="dxa"/>
          </w:tcPr>
          <w:p w:rsidR="00912DB8" w:rsidRDefault="00912DB8" w:rsidP="00F074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лексико-грамматических навыков «Мои летние фотографии»</w:t>
            </w:r>
          </w:p>
          <w:p w:rsidR="00F07467" w:rsidRPr="00F07467" w:rsidRDefault="00F07467" w:rsidP="00F07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Входная контрольная работа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proofErr w:type="spellStart"/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proofErr w:type="spellEnd"/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лексических навыков по теме «Школьные принадлежности»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proofErr w:type="spellStart"/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spellEnd"/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Тренировка фонетических навыков. Числительные 1-20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proofErr w:type="spellStart"/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proofErr w:type="spellEnd"/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предметы. Краткие формы глагола «быть».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предметы. Весело в школе!</w:t>
            </w:r>
            <w:r w:rsidR="00F07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Артур и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Раскал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F07467">
        <w:trPr>
          <w:trHeight w:val="463"/>
        </w:trPr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proofErr w:type="spellStart"/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spellEnd"/>
          </w:p>
        </w:tc>
        <w:tc>
          <w:tcPr>
            <w:tcW w:w="8955" w:type="dxa"/>
          </w:tcPr>
          <w:p w:rsidR="00912DB8" w:rsidRPr="00866E68" w:rsidRDefault="005E41DF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Игрушечный солдат</w:t>
            </w:r>
          </w:p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proofErr w:type="spellStart"/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proofErr w:type="spellEnd"/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школы Великобритании и России.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proofErr w:type="spellStart"/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spellEnd"/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 по теме «Школа»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955" w:type="dxa"/>
          </w:tcPr>
          <w:p w:rsidR="00912DB8" w:rsidRPr="00866E68" w:rsidRDefault="0026423E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 по Модулю 1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новой лексики «Новый член семьи!»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26423E">
        <w:trPr>
          <w:trHeight w:val="433"/>
        </w:trPr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член семьи! Чтение буквы “</w:t>
            </w:r>
            <w:proofErr w:type="spellStart"/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proofErr w:type="spellEnd"/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 в открытом и закрытом слогах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8955" w:type="dxa"/>
          </w:tcPr>
          <w:p w:rsidR="00912DB8" w:rsidRPr="00866E68" w:rsidRDefault="0026423E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Счастливая семья!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Счастливая семья! </w:t>
            </w:r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Весело в школе! Артур и </w:t>
            </w:r>
            <w:proofErr w:type="spellStart"/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Раскал</w:t>
            </w:r>
            <w:proofErr w:type="spellEnd"/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8955" w:type="dxa"/>
          </w:tcPr>
          <w:p w:rsidR="00912DB8" w:rsidRPr="00866E68" w:rsidRDefault="0026423E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Игрушечный солдатик!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8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26423E">
        <w:trPr>
          <w:trHeight w:val="420"/>
        </w:trPr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 б</w:t>
            </w:r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лизко и далеко! Семьи в России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 по теме «Семья»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9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955" w:type="dxa"/>
          </w:tcPr>
          <w:p w:rsidR="00912DB8" w:rsidRPr="00866E68" w:rsidRDefault="0026423E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 по Модулю 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19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новой лексики «Он любит желе!»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0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любит желе! Чтение буквы “</w:t>
            </w:r>
            <w:proofErr w:type="spellStart"/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spellEnd"/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 в открытом и закрытом слогах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Диалогическая речь «Приём и угощение гостей»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11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6423E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моей коробке для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ланча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Весело в школе! Артур </w:t>
            </w:r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Раскал</w:t>
            </w:r>
            <w:proofErr w:type="spellEnd"/>
            <w:r w:rsidR="0026423E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8955" w:type="dxa"/>
          </w:tcPr>
          <w:p w:rsidR="00912DB8" w:rsidRPr="00866E68" w:rsidRDefault="00512CC9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Игрушечный солдатик!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12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="005D1D94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екусить! Я требую морожен</w:t>
            </w:r>
            <w:r w:rsidR="00512CC9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ое!  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 по теме «Моя любимая еда»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13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8955" w:type="dxa"/>
          </w:tcPr>
          <w:p w:rsidR="00912DB8" w:rsidRPr="00866E68" w:rsidRDefault="00512CC9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 по Модулю 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лексико-грамматических навыков по теме «Игрушки»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14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512CC9">
        <w:trPr>
          <w:trHeight w:val="669"/>
        </w:trPr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Игрушки для маленькой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Бетси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 Чтение буквы “</w:t>
            </w:r>
            <w:r w:rsidR="00512CC9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о” в открытом и закрытом слогах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512CC9">
        <w:trPr>
          <w:trHeight w:val="409"/>
        </w:trPr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8955" w:type="dxa"/>
          </w:tcPr>
          <w:p w:rsidR="00912DB8" w:rsidRPr="00866E68" w:rsidRDefault="00512CC9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моей комнате!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5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512CC9">
        <w:trPr>
          <w:trHeight w:val="274"/>
        </w:trPr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моей комнате! Весело в школе!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АртуриРаскал</w:t>
            </w:r>
            <w:proofErr w:type="spellEnd"/>
            <w:r w:rsidR="00512CC9"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! 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8955" w:type="dxa"/>
          </w:tcPr>
          <w:p w:rsidR="00912DB8" w:rsidRPr="00866E68" w:rsidRDefault="00230775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Игрушечный солдатик! 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16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8955" w:type="dxa"/>
          </w:tcPr>
          <w:p w:rsidR="00912DB8" w:rsidRPr="00866E68" w:rsidRDefault="00230775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 в Великобритании. Традиции празднования Рождества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8955" w:type="dxa"/>
          </w:tcPr>
          <w:p w:rsidR="00512CC9" w:rsidRPr="00866E68" w:rsidRDefault="00230775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</w:t>
            </w:r>
          </w:p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7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8955" w:type="dxa"/>
          </w:tcPr>
          <w:p w:rsidR="00912DB8" w:rsidRPr="00866E68" w:rsidRDefault="00230775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 по Модулю 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512CC9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8955" w:type="dxa"/>
          </w:tcPr>
          <w:p w:rsidR="00912DB8" w:rsidRPr="00866E68" w:rsidRDefault="00230775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Промежуточная контрольная работа   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8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C30CD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новой лексики «Домашние животные»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C30CD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Множественное число существительных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19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C30CD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Умные животные.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C30CD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Умные животные! </w:t>
            </w:r>
            <w:r w:rsidR="002C30CD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Весело в школе! Артур и </w:t>
            </w:r>
            <w:proofErr w:type="spellStart"/>
            <w:r w:rsidR="002C30CD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Раскал</w:t>
            </w:r>
            <w:proofErr w:type="spellEnd"/>
            <w:r w:rsidR="002C30CD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0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C30CD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8955" w:type="dxa"/>
          </w:tcPr>
          <w:p w:rsidR="00912DB8" w:rsidRPr="00866E68" w:rsidRDefault="002C30CD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Игрушечный солдатик!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2C30CD">
        <w:trPr>
          <w:trHeight w:val="383"/>
        </w:trPr>
        <w:tc>
          <w:tcPr>
            <w:tcW w:w="651" w:type="dxa"/>
          </w:tcPr>
          <w:p w:rsidR="00912DB8" w:rsidRPr="00866E68" w:rsidRDefault="002C30CD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Животные! </w:t>
            </w:r>
            <w:r w:rsidR="002C30CD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 страна дедушки Дурова!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21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2C30CD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 по теме «Животные»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022633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8955" w:type="dxa"/>
          </w:tcPr>
          <w:p w:rsidR="00912DB8" w:rsidRPr="00866E68" w:rsidRDefault="00022633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 по Модулю 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22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022633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новой лексики по теме «Дом»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022633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буквы “</w:t>
            </w:r>
            <w:proofErr w:type="spellStart"/>
            <w:r w:rsidR="00022633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</w:t>
            </w:r>
            <w:proofErr w:type="spellEnd"/>
            <w:r w:rsidR="00022633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 в открытом и закрытом слогах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022633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8955" w:type="dxa"/>
          </w:tcPr>
          <w:p w:rsidR="00912DB8" w:rsidRPr="00866E68" w:rsidRDefault="00022633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дом</w:t>
            </w:r>
            <w:proofErr w:type="gram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мебели»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022633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дом! Весело в школе! Артур и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Раскал</w:t>
            </w:r>
            <w:proofErr w:type="spellEnd"/>
            <w:r w:rsidR="00022633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неделя</w:t>
            </w: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022633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Игрушечный солдатик</w:t>
            </w:r>
            <w:r w:rsidR="00022633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022633">
        <w:trPr>
          <w:trHeight w:val="402"/>
        </w:trPr>
        <w:tc>
          <w:tcPr>
            <w:tcW w:w="651" w:type="dxa"/>
          </w:tcPr>
          <w:p w:rsidR="00912DB8" w:rsidRPr="00866E68" w:rsidRDefault="00022633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 в </w:t>
            </w:r>
            <w:r w:rsidR="00260A81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Британии! Дом</w:t>
            </w:r>
            <w:proofErr w:type="gramStart"/>
            <w:r w:rsidR="00260A81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="00260A81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музеи в России!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25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022633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50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 по теме «Любимый дом»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022633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8955" w:type="dxa"/>
          </w:tcPr>
          <w:p w:rsidR="00912DB8" w:rsidRPr="00866E68" w:rsidRDefault="00022633" w:rsidP="00F074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 по Модулю 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26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022633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новой лексики по теме «Мы хорошо проводим </w:t>
            </w:r>
            <w:r w:rsidR="00022633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время!»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022633">
        <w:trPr>
          <w:trHeight w:val="420"/>
        </w:trPr>
        <w:tc>
          <w:tcPr>
            <w:tcW w:w="651" w:type="dxa"/>
          </w:tcPr>
          <w:p w:rsidR="00912DB8" w:rsidRPr="00866E68" w:rsidRDefault="00022633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8955" w:type="dxa"/>
          </w:tcPr>
          <w:p w:rsidR="00912DB8" w:rsidRPr="00866E68" w:rsidRDefault="00022633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хорошо проводим время! </w:t>
            </w:r>
            <w:r w:rsidR="00260A81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/</w:t>
            </w:r>
            <w:proofErr w:type="spellStart"/>
            <w:r w:rsidR="00260A81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proofErr w:type="spellEnd"/>
            <w:r w:rsidR="00260A81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и /ŋ/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неделя</w:t>
            </w: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8955" w:type="dxa"/>
          </w:tcPr>
          <w:p w:rsidR="00912DB8" w:rsidRPr="00866E68" w:rsidRDefault="00260A81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парке!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парке! </w:t>
            </w:r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Весело в школе! Артур и </w:t>
            </w:r>
            <w:proofErr w:type="spellStart"/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Раскал</w:t>
            </w:r>
            <w:proofErr w:type="spellEnd"/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неделя</w:t>
            </w: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Игрушечный солдатик 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AC6C12">
        <w:trPr>
          <w:trHeight w:val="395"/>
        </w:trPr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8955" w:type="dxa"/>
          </w:tcPr>
          <w:p w:rsidR="00912DB8" w:rsidRPr="00866E68" w:rsidRDefault="00260A81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</w:t>
            </w:r>
            <w:r w:rsidR="00912DB8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арт, вниман</w:t>
            </w:r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ие, марш! Веселье после школы! 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29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 по теме «Выходной день»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8955" w:type="dxa"/>
          </w:tcPr>
          <w:p w:rsidR="00912DB8" w:rsidRPr="00866E68" w:rsidRDefault="00AC6C12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 по Модулю 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30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AC6C12">
        <w:trPr>
          <w:trHeight w:val="410"/>
        </w:trPr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новой лексики по теме «Выходные и каникулы»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AC6C12">
        <w:trPr>
          <w:trHeight w:val="415"/>
        </w:trPr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Веселый день. Чтение б</w:t>
            </w:r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уквы “</w:t>
            </w:r>
            <w:proofErr w:type="spellStart"/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spellEnd"/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 и сочетаний “</w:t>
            </w:r>
            <w:proofErr w:type="spellStart"/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ck</w:t>
            </w:r>
            <w:proofErr w:type="spellEnd"/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”, “</w:t>
            </w:r>
            <w:proofErr w:type="spellStart"/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</w:t>
            </w:r>
            <w:proofErr w:type="spellEnd"/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31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воскресенье! Предлоги вре</w:t>
            </w:r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мени.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воскресенье! </w:t>
            </w:r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Весело в школе! Артур и </w:t>
            </w:r>
            <w:proofErr w:type="spellStart"/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раскал</w:t>
            </w:r>
            <w:proofErr w:type="spellEnd"/>
            <w:r w:rsidR="00AC6C12"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32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955" w:type="dxa"/>
          </w:tcPr>
          <w:p w:rsidR="00122848" w:rsidRPr="00866E68" w:rsidRDefault="0012284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Игрушечный солдатик. Любимые мультфильмы! Время мультфильмов!</w:t>
            </w:r>
          </w:p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8955" w:type="dxa"/>
          </w:tcPr>
          <w:p w:rsidR="00912DB8" w:rsidRPr="00866E68" w:rsidRDefault="0012284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пройденного материала по теме «Распорядок дня»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33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неделя</w:t>
            </w:r>
            <w:proofErr w:type="spellEnd"/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8955" w:type="dxa"/>
          </w:tcPr>
          <w:p w:rsidR="00912DB8" w:rsidRPr="00866E68" w:rsidRDefault="0012284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 по Модулю 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8955" w:type="dxa"/>
          </w:tcPr>
          <w:p w:rsidR="00912DB8" w:rsidRPr="00866E68" w:rsidRDefault="0012284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неделя</w:t>
            </w: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DB8" w:rsidRPr="00866E68" w:rsidTr="00912DB8">
        <w:tc>
          <w:tcPr>
            <w:tcW w:w="651" w:type="dxa"/>
          </w:tcPr>
          <w:p w:rsidR="00912DB8" w:rsidRPr="00866E68" w:rsidRDefault="00AC6C12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8955" w:type="dxa"/>
          </w:tcPr>
          <w:p w:rsidR="00912DB8" w:rsidRPr="00866E68" w:rsidRDefault="00912DB8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матери в Великобритании</w:t>
            </w:r>
          </w:p>
        </w:tc>
        <w:tc>
          <w:tcPr>
            <w:tcW w:w="1701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12DB8" w:rsidRPr="00866E68" w:rsidRDefault="00912DB8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467" w:rsidRPr="00866E68" w:rsidTr="00912DB8">
        <w:tc>
          <w:tcPr>
            <w:tcW w:w="651" w:type="dxa"/>
          </w:tcPr>
          <w:p w:rsidR="00F07467" w:rsidRPr="00F07467" w:rsidRDefault="00F07467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 </w:t>
            </w:r>
          </w:p>
        </w:tc>
        <w:tc>
          <w:tcPr>
            <w:tcW w:w="8955" w:type="dxa"/>
          </w:tcPr>
          <w:p w:rsidR="00F07467" w:rsidRPr="00866E68" w:rsidRDefault="00F07467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1701" w:type="dxa"/>
          </w:tcPr>
          <w:p w:rsidR="00F07467" w:rsidRPr="00866E68" w:rsidRDefault="00F07467" w:rsidP="00F074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неделя</w:t>
            </w:r>
          </w:p>
        </w:tc>
        <w:tc>
          <w:tcPr>
            <w:tcW w:w="1559" w:type="dxa"/>
          </w:tcPr>
          <w:p w:rsidR="00F07467" w:rsidRPr="00866E68" w:rsidRDefault="00F07467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07467" w:rsidRPr="00866E68" w:rsidRDefault="00F07467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7467" w:rsidRPr="00866E68" w:rsidTr="00912DB8">
        <w:tc>
          <w:tcPr>
            <w:tcW w:w="651" w:type="dxa"/>
          </w:tcPr>
          <w:p w:rsidR="00F07467" w:rsidRDefault="00F07467" w:rsidP="00A82C2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955" w:type="dxa"/>
          </w:tcPr>
          <w:p w:rsidR="00F07467" w:rsidRPr="00866E68" w:rsidRDefault="00F07467" w:rsidP="00F07467">
            <w:pPr>
              <w:spacing w:before="100" w:beforeAutospacing="1" w:after="100" w:afterAutospacing="1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</w:t>
            </w:r>
          </w:p>
        </w:tc>
        <w:tc>
          <w:tcPr>
            <w:tcW w:w="1701" w:type="dxa"/>
          </w:tcPr>
          <w:p w:rsidR="00F07467" w:rsidRPr="00866E68" w:rsidRDefault="00F07467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07467" w:rsidRPr="00866E68" w:rsidRDefault="00F07467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07467" w:rsidRPr="00866E68" w:rsidRDefault="00F07467" w:rsidP="00A82C2F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4782" w:rsidRPr="00F07467" w:rsidRDefault="001C4782" w:rsidP="00A82C2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E48" w:rsidRPr="00866E68" w:rsidRDefault="005B4E48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5DAA" w:rsidRPr="00866E68" w:rsidRDefault="00945DAA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5DAA" w:rsidRPr="00866E68" w:rsidRDefault="00945DAA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5DAA" w:rsidRPr="00866E68" w:rsidRDefault="00945DAA" w:rsidP="00A82C2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5DAA" w:rsidRPr="00866E68" w:rsidRDefault="00945DAA" w:rsidP="00F946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45DAA" w:rsidRPr="00866E68" w:rsidRDefault="00945DAA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Приложение 1</w:t>
      </w:r>
    </w:p>
    <w:p w:rsidR="00945DAA" w:rsidRPr="00866E68" w:rsidRDefault="00945DAA" w:rsidP="00F946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АННОТАЦИЯ</w:t>
      </w:r>
    </w:p>
    <w:p w:rsidR="00945DAA" w:rsidRPr="00866E68" w:rsidRDefault="00945DAA" w:rsidP="00F946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66E6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 </w:t>
      </w:r>
      <w:proofErr w:type="gramStart"/>
      <w:r w:rsidRPr="00866E6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рабочей</w:t>
      </w:r>
      <w:proofErr w:type="gramEnd"/>
      <w:r w:rsidRPr="00866E6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программам по пред</w:t>
      </w:r>
      <w:r w:rsidR="00F94637" w:rsidRPr="00866E6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мету «Английский язык» </w:t>
      </w:r>
    </w:p>
    <w:p w:rsidR="00945DAA" w:rsidRPr="00866E68" w:rsidRDefault="00945DAA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22"/>
        <w:tblW w:w="0" w:type="auto"/>
        <w:tblLook w:val="04A0"/>
      </w:tblPr>
      <w:tblGrid>
        <w:gridCol w:w="675"/>
        <w:gridCol w:w="4962"/>
        <w:gridCol w:w="9780"/>
      </w:tblGrid>
      <w:tr w:rsidR="006D0338" w:rsidRPr="00866E68" w:rsidTr="0023675E">
        <w:tc>
          <w:tcPr>
            <w:tcW w:w="675" w:type="dxa"/>
          </w:tcPr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962" w:type="dxa"/>
          </w:tcPr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Нормативно-правовая база</w:t>
            </w:r>
          </w:p>
        </w:tc>
        <w:tc>
          <w:tcPr>
            <w:tcW w:w="9780" w:type="dxa"/>
          </w:tcPr>
          <w:p w:rsidR="006D0338" w:rsidRPr="00866E68" w:rsidRDefault="006D0338" w:rsidP="00A82C2F">
            <w:pPr>
              <w:shd w:val="clear" w:color="auto" w:fill="FFFFFF"/>
              <w:ind w:left="24" w:firstLine="6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 составлена на основе следующих нормативно – правовых документов:</w:t>
            </w:r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Федерального закона от 29.12.2012 года № 273-ФЗ «Об образовании в Российской Федерации»; </w:t>
            </w:r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Закона Республики Башкортостан от 01.07.2013 г. № 696-з «Об образовании в Республике Башкортостан»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 </w:t>
            </w:r>
          </w:p>
          <w:p w:rsidR="004E7C10" w:rsidRPr="00866E68" w:rsidRDefault="004E7C10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ФГОС начального общего образования, утвержденным приказом </w:t>
            </w:r>
            <w:proofErr w:type="spell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06.10.2009 № 373;</w:t>
            </w:r>
          </w:p>
          <w:p w:rsidR="00152609" w:rsidRPr="00866E68" w:rsidRDefault="00152609" w:rsidP="00A82C2F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>Приказа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>Зарегистрирован</w:t>
            </w:r>
            <w:proofErr w:type="gramEnd"/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05.07.2021 № 64100);</w:t>
            </w:r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22.03.2021 № 115;</w:t>
            </w:r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Федерального государственного образовательного стандарта начального общего </w:t>
            </w:r>
            <w:r w:rsidRPr="00866E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образования (</w:t>
            </w:r>
            <w:r w:rsidRPr="00866E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DFCEC6"/>
              </w:rPr>
              <w:t xml:space="preserve">Приказ </w:t>
            </w:r>
            <w:proofErr w:type="spellStart"/>
            <w:r w:rsidRPr="00866E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DFCEC6"/>
              </w:rPr>
              <w:t>Минобрнауки</w:t>
            </w:r>
            <w:proofErr w:type="spellEnd"/>
            <w:r w:rsidRPr="00866E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DFCEC6"/>
              </w:rPr>
              <w:t xml:space="preserve"> России от 31 декабря 2015 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</w:t>
            </w:r>
            <w:r w:rsidRPr="00866E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);</w:t>
            </w:r>
          </w:p>
          <w:p w:rsidR="006D0338" w:rsidRPr="00866E68" w:rsidRDefault="00E40F5E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6D0338" w:rsidRPr="00866E68">
                <w:rPr>
                  <w:rFonts w:ascii="Times New Roman" w:eastAsia="Calibri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 (приказ </w:t>
              </w:r>
              <w:proofErr w:type="spellStart"/>
              <w:r w:rsidR="006D0338" w:rsidRPr="00866E68">
                <w:rPr>
                  <w:rFonts w:ascii="Times New Roman" w:eastAsia="Calibri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Минобрнауки</w:t>
              </w:r>
              <w:proofErr w:type="spellEnd"/>
              <w:r w:rsidR="006D0338" w:rsidRPr="00866E68">
                <w:rPr>
                  <w:rFonts w:ascii="Times New Roman" w:eastAsia="Calibri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РФ от 19 декабря 2014г. №1598</w:t>
              </w:r>
            </w:hyperlink>
            <w:r w:rsidR="006D0338"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Приказа Министерства образования и науки Российской Федерации (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России) от 30 августа 2013 г. N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      </w:r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Правительства РФ от 05.08.2013 № 661 «Об утверждении Правил разработки, утверждения федеральных государственных образовательных стандартов и внесения в них изменений»;</w:t>
            </w:r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Приказа Министерства образования и науки Российской Федерации от 04 октября 2010 г.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986 "Об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помещений"; </w:t>
            </w:r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2.4.2.2821-10 "Санитарно-эпидемиологические требования к условиям и организации обучения в общеобразовательных учреждениях", утвержденные постановлением Главного государственного санитарного врача Российской Федерации от 29.12.2010 № 189 (в ред. от 22.05.2019 г.);</w:t>
            </w:r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2.4.2.3286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здоровья", утвержденные постановлением Главного государственного санитарного врача Российской Федерации от 10 июля 2015 г. № 26;</w:t>
            </w:r>
            <w:proofErr w:type="gramEnd"/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Приказа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254" (Зарегистрирован 02.03.2021 № 62645)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Письма Министерства образования и науки Республики Башкортостан от 17.08.2020 №4-10603 «О методических рекомендациях и материалах об организации работы образовательных учреждений Республики Башкортостан в 2020–2021 учебном году в условиях сохраняющейся угрозы распространения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инфекции»;</w:t>
            </w:r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>Учебного плана, устава ОО;</w:t>
            </w:r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Авторской  рабочей программы Н. И. Быковой, М. Д. Поспеловой, Апалькова В. Г.  для 2-11 классов,  </w:t>
            </w:r>
            <w:r w:rsidRPr="00866E68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 xml:space="preserve">Английский язык. Сборник примерных рабочих программ. Предметная линия учебников "Английский в фокусе" 2-11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>кл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</w:rPr>
              <w:t xml:space="preserve">, </w:t>
            </w:r>
            <w:r w:rsidRPr="00866E68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 xml:space="preserve">Москва: </w:t>
            </w:r>
            <w:proofErr w:type="gramStart"/>
            <w:r w:rsidRPr="00866E68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Просвещение, 2020 г.;</w:t>
            </w:r>
            <w:proofErr w:type="gramEnd"/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>Примерной программы начального общего образования по иностранному языку (Примерные программы начального общего образования.</w:t>
            </w:r>
            <w:proofErr w:type="gramEnd"/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2 ч. Ч. 2. — М.</w:t>
            </w:r>
            <w:proofErr w:type="gram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Просвещение, 2011. </w:t>
            </w:r>
            <w:proofErr w:type="gram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>Серия «Стандарты второго поколения»);</w:t>
            </w:r>
            <w:proofErr w:type="gramEnd"/>
          </w:p>
          <w:p w:rsidR="006D0338" w:rsidRPr="00866E68" w:rsidRDefault="006D0338" w:rsidP="00A82C2F">
            <w:pPr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оложени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формах, периодичности, порядке текущего контроля успеваемости и</w:t>
            </w:r>
          </w:p>
          <w:p w:rsidR="006D0338" w:rsidRPr="00866E68" w:rsidRDefault="006D0338" w:rsidP="00A82C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промежуточной аттестации </w:t>
            </w:r>
            <w:proofErr w:type="gramStart"/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ОО;</w:t>
            </w:r>
          </w:p>
          <w:p w:rsidR="006D0338" w:rsidRPr="00866E68" w:rsidRDefault="006D0338" w:rsidP="00A82C2F">
            <w:pPr>
              <w:numPr>
                <w:ilvl w:val="0"/>
                <w:numId w:val="15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образования и элементов содержания по английскому языку (одобрено решением ФУМО).</w:t>
            </w:r>
          </w:p>
        </w:tc>
      </w:tr>
      <w:tr w:rsidR="006D0338" w:rsidRPr="00866E68" w:rsidTr="0023675E">
        <w:tc>
          <w:tcPr>
            <w:tcW w:w="675" w:type="dxa"/>
          </w:tcPr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2</w:t>
            </w:r>
          </w:p>
        </w:tc>
        <w:tc>
          <w:tcPr>
            <w:tcW w:w="4962" w:type="dxa"/>
          </w:tcPr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УМК</w:t>
            </w:r>
          </w:p>
        </w:tc>
        <w:tc>
          <w:tcPr>
            <w:tcW w:w="9780" w:type="dxa"/>
          </w:tcPr>
          <w:p w:rsidR="006D0338" w:rsidRPr="00866E68" w:rsidRDefault="006D0338" w:rsidP="00A82C2F">
            <w:pPr>
              <w:widowControl w:val="0"/>
              <w:shd w:val="clear" w:color="auto" w:fill="FFFFFF"/>
              <w:autoSpaceDE w:val="0"/>
              <w:autoSpaceDN w:val="0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 для общеобразовательных учреждений: базовый уровень под редакцией  Быкова Н., Дули Д., Поспелова М., Эванс В.</w:t>
            </w:r>
            <w:r w:rsidR="00703488"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УМК «Английский в фокусе» для 3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класса. – М.: </w:t>
            </w:r>
            <w:proofErr w:type="spellStart"/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ExpressPublishing</w:t>
            </w:r>
            <w:proofErr w:type="spellEnd"/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Просвещение</w:t>
            </w:r>
          </w:p>
          <w:p w:rsidR="006D0338" w:rsidRPr="00866E68" w:rsidRDefault="006D0338" w:rsidP="00A82C2F">
            <w:pPr>
              <w:widowControl w:val="0"/>
              <w:shd w:val="clear" w:color="auto" w:fill="FFFFFF"/>
              <w:autoSpaceDE w:val="0"/>
              <w:autoSpaceDN w:val="0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</w:t>
            </w:r>
            <w:r w:rsidR="00703488"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лийский язык. Рабочая тетрадь. 3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  <w:p w:rsidR="006D0338" w:rsidRPr="001814C8" w:rsidRDefault="006D0338" w:rsidP="00A82C2F">
            <w:pPr>
              <w:widowControl w:val="0"/>
              <w:shd w:val="clear" w:color="auto" w:fill="FFFFFF"/>
              <w:autoSpaceDE w:val="0"/>
              <w:autoSpaceDN w:val="0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</w:t>
            </w:r>
            <w:r w:rsidR="00703488"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кий язык. Контрольные задания. </w:t>
            </w:r>
            <w:r w:rsidR="00703488" w:rsidRPr="001814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класс.</w:t>
            </w:r>
          </w:p>
        </w:tc>
      </w:tr>
      <w:tr w:rsidR="006D0338" w:rsidRPr="00866E68" w:rsidTr="0023675E">
        <w:tc>
          <w:tcPr>
            <w:tcW w:w="675" w:type="dxa"/>
          </w:tcPr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962" w:type="dxa"/>
          </w:tcPr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Цел</w:t>
            </w: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и задачи учебной дисциплины</w:t>
            </w:r>
          </w:p>
        </w:tc>
        <w:tc>
          <w:tcPr>
            <w:tcW w:w="9780" w:type="dxa"/>
          </w:tcPr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Общая характеристика учебного предмета «Иностранный (английский) язык»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Возраст до 10 лет считается </w:t>
            </w:r>
            <w:proofErr w:type="spell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сензитивным</w:t>
            </w:r>
            <w:proofErr w:type="spellEnd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овладению языками. К этому времени младшие школьники овладевают основами устной и письменной речи на родном языке, что облегчает процесс овладения иностранным языком. 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      </w:r>
            <w:proofErr w:type="gram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обучения</w:t>
            </w:r>
            <w:proofErr w:type="gramEnd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Цели изучения учебного предмета «Иностранный (английский) язык»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Цели обучения иностранному языку в начальной школе можно условно разделить </w:t>
            </w:r>
            <w:proofErr w:type="gram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образовательные, развивающие, воспитывающие. 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Образовательные цели учебного предмета «Иностранный (английский) язык» в начальной школе включают: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 xml:space="preserve"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аудирование</w:t>
            </w:r>
            <w:proofErr w:type="spellEnd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 и письменной (чтение и письмо) форме с учётом возрастных возможностей и потребностей младшего школьника;</w:t>
            </w:r>
            <w:proofErr w:type="gramEnd"/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 xml:space="preserve">расширение лингвистического кругозора </w:t>
            </w:r>
            <w:proofErr w:type="gram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за счёт овладения новыми языковыми средствами (фонетическими, орфографическими, лексическими, грамматическими) в соответствии 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c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отобранными темами общения;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использование для решения учебных задач интеллектуальных операций (сравнение, анализ, обобщение и др.);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 xml:space="preserve"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по иностранному языку. 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Развивающие цели учебного предмета «Иностранный (английский) язык» в начальной школе включают: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осознание младшими школьниками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становление коммуникативной культуры обучающихся и их общего речевого развития;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 xml:space="preserve"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 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      </w:r>
            <w:proofErr w:type="gramEnd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Вклад предмета «Иностранный (английский) язык» в реализацию воспитательных целей обеспечивает: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понимание необходимости овладения иностранным языком как средством общения в условиях взаимодействия разных стран и народов;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 xml:space="preserve">формирование предпосылок </w:t>
            </w:r>
            <w:proofErr w:type="spell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социокультурной</w:t>
            </w:r>
            <w:proofErr w:type="spellEnd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воспитание уважительного отношения к иной культуре п</w:t>
            </w:r>
            <w:proofErr w:type="gram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о-</w:t>
            </w:r>
            <w:proofErr w:type="gramEnd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средством знакомств с детским пластом культуры стран изучаемого языка и более глубокого осознания особенностей культуры своего народа;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воспитание эмоционального и познавательного интереса к художественной культуре других народов;</w:t>
            </w:r>
          </w:p>
          <w:p w:rsidR="006D0338" w:rsidRPr="00866E68" w:rsidRDefault="006D0338" w:rsidP="00A82C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—</w:t>
            </w:r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ab/>
              <w:t>формирование положительной мотивации и устойчивого уче</w:t>
            </w:r>
            <w:proofErr w:type="gram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б-</w:t>
            </w:r>
            <w:proofErr w:type="gramEnd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но-познавательного</w:t>
            </w:r>
            <w:proofErr w:type="spellEnd"/>
            <w:r w:rsidRPr="00866E68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интереса к предмету «Иностранный язык». </w:t>
            </w:r>
          </w:p>
        </w:tc>
      </w:tr>
      <w:tr w:rsidR="006D0338" w:rsidRPr="00866E68" w:rsidTr="0023675E">
        <w:tc>
          <w:tcPr>
            <w:tcW w:w="675" w:type="dxa"/>
          </w:tcPr>
          <w:p w:rsidR="006D033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F07467" w:rsidRPr="00866E68" w:rsidRDefault="00F07467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4.</w:t>
            </w:r>
          </w:p>
        </w:tc>
        <w:tc>
          <w:tcPr>
            <w:tcW w:w="4962" w:type="dxa"/>
          </w:tcPr>
          <w:p w:rsidR="00F07467" w:rsidRDefault="00F07467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9780" w:type="dxa"/>
          </w:tcPr>
          <w:tbl>
            <w:tblPr>
              <w:tblStyle w:val="TableNormal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2155"/>
              <w:gridCol w:w="1518"/>
            </w:tblGrid>
            <w:tr w:rsidR="006D0338" w:rsidRPr="00866E68" w:rsidTr="0006491C">
              <w:trPr>
                <w:trHeight w:val="544"/>
              </w:trPr>
              <w:tc>
                <w:tcPr>
                  <w:tcW w:w="2155" w:type="dxa"/>
                </w:tcPr>
                <w:p w:rsidR="006D0338" w:rsidRDefault="006D0338" w:rsidP="00A82C2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 w:bidi="ru-RU"/>
                    </w:rPr>
                  </w:pPr>
                </w:p>
                <w:p w:rsidR="00F07467" w:rsidRDefault="00F07467" w:rsidP="00A82C2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 w:bidi="ru-RU"/>
                    </w:rPr>
                  </w:pPr>
                </w:p>
                <w:p w:rsidR="00F07467" w:rsidRPr="00866E68" w:rsidRDefault="00F07467" w:rsidP="00A82C2F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 w:bidi="ru-RU"/>
                    </w:rPr>
                  </w:pPr>
                </w:p>
              </w:tc>
              <w:tc>
                <w:tcPr>
                  <w:tcW w:w="1518" w:type="dxa"/>
                </w:tcPr>
                <w:p w:rsidR="006D0338" w:rsidRPr="00F07467" w:rsidRDefault="006D0338" w:rsidP="00A82C2F">
                  <w:pPr>
                    <w:ind w:left="10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 w:bidi="ru-RU"/>
                    </w:rPr>
                  </w:pPr>
                </w:p>
                <w:p w:rsidR="006D0338" w:rsidRPr="00866E68" w:rsidRDefault="00F07467" w:rsidP="00A82C2F">
                  <w:pPr>
                    <w:ind w:left="10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 w:bidi="ru-RU"/>
                    </w:rPr>
                    <w:lastRenderedPageBreak/>
                    <w:t xml:space="preserve">3 </w:t>
                  </w:r>
                  <w:proofErr w:type="spellStart"/>
                  <w:r w:rsidR="006D0338" w:rsidRPr="00866E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  <w:t>класс</w:t>
                  </w:r>
                  <w:proofErr w:type="spellEnd"/>
                </w:p>
              </w:tc>
            </w:tr>
            <w:tr w:rsidR="006D0338" w:rsidRPr="00866E68" w:rsidTr="0006491C">
              <w:trPr>
                <w:trHeight w:val="275"/>
              </w:trPr>
              <w:tc>
                <w:tcPr>
                  <w:tcW w:w="2155" w:type="dxa"/>
                </w:tcPr>
                <w:p w:rsidR="006D0338" w:rsidRPr="00866E68" w:rsidRDefault="006D0338" w:rsidP="00A82C2F">
                  <w:pPr>
                    <w:ind w:left="10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</w:pPr>
                  <w:proofErr w:type="spellStart"/>
                  <w:r w:rsidRPr="00866E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  <w:lastRenderedPageBreak/>
                    <w:t>Всего</w:t>
                  </w:r>
                  <w:proofErr w:type="spellEnd"/>
                  <w:r w:rsidR="00F074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 w:bidi="ru-RU"/>
                    </w:rPr>
                    <w:t xml:space="preserve">  </w:t>
                  </w:r>
                  <w:proofErr w:type="spellStart"/>
                  <w:r w:rsidRPr="00866E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  <w:t>за</w:t>
                  </w:r>
                  <w:proofErr w:type="spellEnd"/>
                  <w:r w:rsidR="00F074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 w:bidi="ru-RU"/>
                    </w:rPr>
                    <w:t xml:space="preserve"> </w:t>
                  </w:r>
                  <w:proofErr w:type="spellStart"/>
                  <w:r w:rsidRPr="00866E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  <w:t>год</w:t>
                  </w:r>
                  <w:proofErr w:type="spellEnd"/>
                </w:p>
              </w:tc>
              <w:tc>
                <w:tcPr>
                  <w:tcW w:w="1518" w:type="dxa"/>
                </w:tcPr>
                <w:p w:rsidR="006D0338" w:rsidRPr="00F07467" w:rsidRDefault="00F07467" w:rsidP="00F07467">
                  <w:pPr>
                    <w:ind w:right="56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 w:bidi="ru-RU"/>
                    </w:rPr>
                    <w:t xml:space="preserve">        70</w:t>
                  </w:r>
                </w:p>
              </w:tc>
            </w:tr>
            <w:tr w:rsidR="006D0338" w:rsidRPr="00866E68" w:rsidTr="0006491C">
              <w:trPr>
                <w:trHeight w:val="543"/>
              </w:trPr>
              <w:tc>
                <w:tcPr>
                  <w:tcW w:w="2155" w:type="dxa"/>
                  <w:tcBorders>
                    <w:bottom w:val="nil"/>
                  </w:tcBorders>
                </w:tcPr>
                <w:p w:rsidR="006D0338" w:rsidRPr="00866E68" w:rsidRDefault="006D0338" w:rsidP="00A82C2F">
                  <w:pPr>
                    <w:ind w:left="10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</w:pPr>
                  <w:proofErr w:type="spellStart"/>
                  <w:r w:rsidRPr="00866E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  <w:t>Количество</w:t>
                  </w:r>
                  <w:proofErr w:type="spellEnd"/>
                  <w:r w:rsidR="00F074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ru-RU" w:eastAsia="ru-RU" w:bidi="ru-RU"/>
                    </w:rPr>
                    <w:t xml:space="preserve"> </w:t>
                  </w:r>
                  <w:proofErr w:type="spellStart"/>
                  <w:r w:rsidRPr="00866E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  <w:t>часов</w:t>
                  </w:r>
                  <w:proofErr w:type="spellEnd"/>
                  <w:r w:rsidRPr="00866E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  <w:t xml:space="preserve"> в</w:t>
                  </w:r>
                </w:p>
                <w:p w:rsidR="006D0338" w:rsidRPr="00866E68" w:rsidRDefault="006D0338" w:rsidP="00A82C2F">
                  <w:pPr>
                    <w:ind w:left="10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</w:pPr>
                  <w:proofErr w:type="spellStart"/>
                  <w:r w:rsidRPr="00866E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  <w:t>неделю</w:t>
                  </w:r>
                  <w:proofErr w:type="spellEnd"/>
                </w:p>
              </w:tc>
              <w:tc>
                <w:tcPr>
                  <w:tcW w:w="1518" w:type="dxa"/>
                  <w:tcBorders>
                    <w:bottom w:val="nil"/>
                  </w:tcBorders>
                </w:tcPr>
                <w:p w:rsidR="006D0338" w:rsidRPr="00866E68" w:rsidRDefault="006D0338" w:rsidP="00F07467">
                  <w:pPr>
                    <w:ind w:left="1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</w:pPr>
                  <w:r w:rsidRPr="00866E6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 w:bidi="ru-RU"/>
                    </w:rPr>
                    <w:t>2</w:t>
                  </w:r>
                </w:p>
              </w:tc>
            </w:tr>
          </w:tbl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6D0338" w:rsidRPr="00866E68" w:rsidTr="0023675E">
        <w:tc>
          <w:tcPr>
            <w:tcW w:w="675" w:type="dxa"/>
          </w:tcPr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5</w:t>
            </w:r>
          </w:p>
        </w:tc>
        <w:tc>
          <w:tcPr>
            <w:tcW w:w="4962" w:type="dxa"/>
          </w:tcPr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Основные разделы дисциплины</w:t>
            </w:r>
          </w:p>
        </w:tc>
        <w:tc>
          <w:tcPr>
            <w:tcW w:w="9780" w:type="dxa"/>
          </w:tcPr>
          <w:p w:rsidR="00703488" w:rsidRPr="00866E68" w:rsidRDefault="00703488" w:rsidP="00A82C2F">
            <w:pPr>
              <w:spacing w:before="100" w:beforeAutospacing="1" w:after="100" w:afterAutospacing="1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моего «я». Моя семья. Мой день рождения. Моя любимая еда. Мой день (распорядок дня). </w:t>
            </w:r>
          </w:p>
          <w:p w:rsidR="00703488" w:rsidRPr="00866E68" w:rsidRDefault="00703488" w:rsidP="00A82C2F">
            <w:pPr>
              <w:spacing w:before="100" w:beforeAutospacing="1" w:after="100" w:afterAutospacing="1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моих увлечений. Любимая игрушка, игра. Мой питомец.   Любимые занятия.   Любимая сказка.   Выходной день (в цирке, в зоопарке, в парке). Каникулы. </w:t>
            </w:r>
          </w:p>
          <w:p w:rsidR="00703488" w:rsidRPr="00866E68" w:rsidRDefault="00703488" w:rsidP="00A82C2F">
            <w:pPr>
              <w:spacing w:before="100" w:beforeAutospacing="1" w:after="100" w:afterAutospacing="1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вокруг меня. Моя комната (квартира, дом). Моя школа. Мои друзья. Моя малая родина (город, село). Дикие и домашние животные. Погода. Времена года (месяцы). </w:t>
            </w:r>
          </w:p>
          <w:p w:rsidR="006D0338" w:rsidRPr="00866E68" w:rsidRDefault="00703488" w:rsidP="00A82C2F">
            <w:pPr>
              <w:spacing w:before="100" w:beforeAutospacing="1" w:after="100" w:afterAutospacing="1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Родная страна и страны изучаемого языка.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 </w:t>
            </w:r>
          </w:p>
        </w:tc>
      </w:tr>
      <w:tr w:rsidR="006D0338" w:rsidRPr="00866E68" w:rsidTr="0023675E">
        <w:tc>
          <w:tcPr>
            <w:tcW w:w="675" w:type="dxa"/>
          </w:tcPr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962" w:type="dxa"/>
          </w:tcPr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Периодичность  и формы текущего контроля и промежуточной аттестации</w:t>
            </w:r>
          </w:p>
          <w:p w:rsidR="006D0338" w:rsidRPr="00866E68" w:rsidRDefault="006D0338" w:rsidP="00A82C2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780" w:type="dxa"/>
          </w:tcPr>
          <w:p w:rsidR="006D0338" w:rsidRPr="00866E68" w:rsidRDefault="00703488" w:rsidP="00A82C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866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 конце изучения  каждого модуля учащиеся выполняют контрольную работу. Всего предусмотрено 11 контрольных работ за год (1 входная контрольная работа, 8 контрольных работ по модулям, одна промежуточная контрольная работа  и одна итоговая контрольная работа за год)</w:t>
            </w:r>
          </w:p>
        </w:tc>
      </w:tr>
    </w:tbl>
    <w:p w:rsidR="00945DAA" w:rsidRPr="00866E68" w:rsidRDefault="00945DAA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94637" w:rsidRPr="00866E68" w:rsidRDefault="00F94637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94637" w:rsidRPr="00866E68" w:rsidRDefault="00F94637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94637" w:rsidRPr="00866E68" w:rsidRDefault="00F94637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94637" w:rsidRPr="00866E68" w:rsidRDefault="00F94637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94637" w:rsidRPr="00866E68" w:rsidRDefault="00F94637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94637" w:rsidRPr="00866E68" w:rsidRDefault="00F94637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F94637" w:rsidRPr="00955D0F" w:rsidRDefault="00F94637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3675E" w:rsidRPr="00955D0F" w:rsidRDefault="0023675E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3675E" w:rsidRPr="00955D0F" w:rsidRDefault="0023675E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3675E" w:rsidRPr="00955D0F" w:rsidRDefault="0023675E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3675E" w:rsidRPr="00955D0F" w:rsidRDefault="0023675E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3675E" w:rsidRPr="00955D0F" w:rsidRDefault="0023675E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3675E" w:rsidRPr="00955D0F" w:rsidRDefault="0023675E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23675E" w:rsidRPr="00955D0F" w:rsidRDefault="0023675E" w:rsidP="00A82C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sectPr w:rsidR="0023675E" w:rsidRPr="00955D0F" w:rsidSect="00E65A0C">
      <w:pgSz w:w="16838" w:h="11906" w:orient="landscape"/>
      <w:pgMar w:top="737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CC6" w:rsidRDefault="00703CC6" w:rsidP="00F07467">
      <w:pPr>
        <w:spacing w:after="0" w:line="240" w:lineRule="auto"/>
      </w:pPr>
      <w:r>
        <w:separator/>
      </w:r>
    </w:p>
  </w:endnote>
  <w:endnote w:type="continuationSeparator" w:id="0">
    <w:p w:rsidR="00703CC6" w:rsidRDefault="00703CC6" w:rsidP="00F07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ingLiU_HKSCS">
    <w:altName w:val="Malgun Gothic Semilight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A0C" w:rsidRDefault="00E65A0C">
    <w:pPr>
      <w:pStyle w:val="afd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A0C" w:rsidRDefault="00E65A0C">
    <w:pPr>
      <w:pStyle w:val="afd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CC6" w:rsidRDefault="00703CC6" w:rsidP="00F07467">
      <w:pPr>
        <w:spacing w:after="0" w:line="240" w:lineRule="auto"/>
      </w:pPr>
      <w:r>
        <w:separator/>
      </w:r>
    </w:p>
  </w:footnote>
  <w:footnote w:type="continuationSeparator" w:id="0">
    <w:p w:rsidR="00703CC6" w:rsidRDefault="00703CC6" w:rsidP="00F074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313432"/>
    <w:multiLevelType w:val="hybridMultilevel"/>
    <w:tmpl w:val="48206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72801"/>
    <w:multiLevelType w:val="multilevel"/>
    <w:tmpl w:val="E4E85C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EF0035"/>
    <w:multiLevelType w:val="hybridMultilevel"/>
    <w:tmpl w:val="6D6419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5219B"/>
    <w:multiLevelType w:val="hybridMultilevel"/>
    <w:tmpl w:val="E3DAB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B8035F9"/>
    <w:multiLevelType w:val="multilevel"/>
    <w:tmpl w:val="5FC45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CA1BD6"/>
    <w:multiLevelType w:val="multilevel"/>
    <w:tmpl w:val="1F568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36261D"/>
    <w:multiLevelType w:val="multilevel"/>
    <w:tmpl w:val="C0C82E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221A23"/>
    <w:multiLevelType w:val="hybridMultilevel"/>
    <w:tmpl w:val="3A6A5628"/>
    <w:lvl w:ilvl="0" w:tplc="8BD4DB44">
      <w:start w:val="3"/>
      <w:numFmt w:val="decimal"/>
      <w:lvlText w:val="%1."/>
      <w:lvlJc w:val="left"/>
      <w:pPr>
        <w:ind w:left="528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0">
    <w:nsid w:val="2FFB5D1C"/>
    <w:multiLevelType w:val="multilevel"/>
    <w:tmpl w:val="73EEE8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770A7A"/>
    <w:multiLevelType w:val="hybridMultilevel"/>
    <w:tmpl w:val="2C88A8B4"/>
    <w:lvl w:ilvl="0" w:tplc="80DA97F0">
      <w:start w:val="1"/>
      <w:numFmt w:val="decimal"/>
      <w:lvlText w:val="%1)"/>
      <w:lvlJc w:val="left"/>
      <w:pPr>
        <w:ind w:left="723" w:hanging="341"/>
        <w:jc w:val="left"/>
      </w:pPr>
      <w:rPr>
        <w:rFonts w:ascii="Book Antiqua" w:eastAsia="Book Antiqua" w:hAnsi="Book Antiqua" w:cs="Book Antiqua" w:hint="default"/>
        <w:b/>
        <w:bCs/>
        <w:i/>
        <w:iCs/>
        <w:w w:val="148"/>
        <w:sz w:val="20"/>
        <w:szCs w:val="20"/>
        <w:lang w:val="ru-RU" w:eastAsia="en-US" w:bidi="ar-SA"/>
      </w:rPr>
    </w:lvl>
    <w:lvl w:ilvl="1" w:tplc="44B66B16">
      <w:numFmt w:val="bullet"/>
      <w:lvlText w:val="•"/>
      <w:lvlJc w:val="left"/>
      <w:pPr>
        <w:ind w:left="1314" w:hanging="341"/>
      </w:pPr>
      <w:rPr>
        <w:rFonts w:hint="default"/>
        <w:lang w:val="ru-RU" w:eastAsia="en-US" w:bidi="ar-SA"/>
      </w:rPr>
    </w:lvl>
    <w:lvl w:ilvl="2" w:tplc="961646C0">
      <w:numFmt w:val="bullet"/>
      <w:lvlText w:val="•"/>
      <w:lvlJc w:val="left"/>
      <w:pPr>
        <w:ind w:left="1908" w:hanging="341"/>
      </w:pPr>
      <w:rPr>
        <w:rFonts w:hint="default"/>
        <w:lang w:val="ru-RU" w:eastAsia="en-US" w:bidi="ar-SA"/>
      </w:rPr>
    </w:lvl>
    <w:lvl w:ilvl="3" w:tplc="97A8A24C">
      <w:numFmt w:val="bullet"/>
      <w:lvlText w:val="•"/>
      <w:lvlJc w:val="left"/>
      <w:pPr>
        <w:ind w:left="2503" w:hanging="341"/>
      </w:pPr>
      <w:rPr>
        <w:rFonts w:hint="default"/>
        <w:lang w:val="ru-RU" w:eastAsia="en-US" w:bidi="ar-SA"/>
      </w:rPr>
    </w:lvl>
    <w:lvl w:ilvl="4" w:tplc="EE606E4A">
      <w:numFmt w:val="bullet"/>
      <w:lvlText w:val="•"/>
      <w:lvlJc w:val="left"/>
      <w:pPr>
        <w:ind w:left="3097" w:hanging="341"/>
      </w:pPr>
      <w:rPr>
        <w:rFonts w:hint="default"/>
        <w:lang w:val="ru-RU" w:eastAsia="en-US" w:bidi="ar-SA"/>
      </w:rPr>
    </w:lvl>
    <w:lvl w:ilvl="5" w:tplc="989E4ED6">
      <w:numFmt w:val="bullet"/>
      <w:lvlText w:val="•"/>
      <w:lvlJc w:val="left"/>
      <w:pPr>
        <w:ind w:left="3691" w:hanging="341"/>
      </w:pPr>
      <w:rPr>
        <w:rFonts w:hint="default"/>
        <w:lang w:val="ru-RU" w:eastAsia="en-US" w:bidi="ar-SA"/>
      </w:rPr>
    </w:lvl>
    <w:lvl w:ilvl="6" w:tplc="DD00E2F8">
      <w:numFmt w:val="bullet"/>
      <w:lvlText w:val="•"/>
      <w:lvlJc w:val="left"/>
      <w:pPr>
        <w:ind w:left="4286" w:hanging="341"/>
      </w:pPr>
      <w:rPr>
        <w:rFonts w:hint="default"/>
        <w:lang w:val="ru-RU" w:eastAsia="en-US" w:bidi="ar-SA"/>
      </w:rPr>
    </w:lvl>
    <w:lvl w:ilvl="7" w:tplc="D3F4E638">
      <w:numFmt w:val="bullet"/>
      <w:lvlText w:val="•"/>
      <w:lvlJc w:val="left"/>
      <w:pPr>
        <w:ind w:left="4880" w:hanging="341"/>
      </w:pPr>
      <w:rPr>
        <w:rFonts w:hint="default"/>
        <w:lang w:val="ru-RU" w:eastAsia="en-US" w:bidi="ar-SA"/>
      </w:rPr>
    </w:lvl>
    <w:lvl w:ilvl="8" w:tplc="971E06DE">
      <w:numFmt w:val="bullet"/>
      <w:lvlText w:val="•"/>
      <w:lvlJc w:val="left"/>
      <w:pPr>
        <w:ind w:left="5474" w:hanging="341"/>
      </w:pPr>
      <w:rPr>
        <w:rFonts w:hint="default"/>
        <w:lang w:val="ru-RU" w:eastAsia="en-US" w:bidi="ar-SA"/>
      </w:rPr>
    </w:lvl>
  </w:abstractNum>
  <w:abstractNum w:abstractNumId="12">
    <w:nsid w:val="32120BF6"/>
    <w:multiLevelType w:val="hybridMultilevel"/>
    <w:tmpl w:val="0BD67CDA"/>
    <w:lvl w:ilvl="0" w:tplc="61B4C0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3DD6462"/>
    <w:multiLevelType w:val="multilevel"/>
    <w:tmpl w:val="ADF4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484B367E"/>
    <w:multiLevelType w:val="hybridMultilevel"/>
    <w:tmpl w:val="96AA81F8"/>
    <w:lvl w:ilvl="0" w:tplc="683AD204">
      <w:start w:val="2"/>
      <w:numFmt w:val="decimal"/>
      <w:lvlText w:val="%1"/>
      <w:lvlJc w:val="left"/>
      <w:pPr>
        <w:ind w:left="325" w:hanging="168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98"/>
        <w:sz w:val="22"/>
        <w:szCs w:val="22"/>
        <w:lang w:val="ru-RU" w:eastAsia="en-US" w:bidi="ar-SA"/>
      </w:rPr>
    </w:lvl>
    <w:lvl w:ilvl="1" w:tplc="69DC78C8">
      <w:numFmt w:val="bullet"/>
      <w:lvlText w:val="•"/>
      <w:lvlJc w:val="left"/>
      <w:pPr>
        <w:ind w:left="954" w:hanging="168"/>
      </w:pPr>
      <w:rPr>
        <w:rFonts w:hint="default"/>
        <w:lang w:val="ru-RU" w:eastAsia="en-US" w:bidi="ar-SA"/>
      </w:rPr>
    </w:lvl>
    <w:lvl w:ilvl="2" w:tplc="140EBA96">
      <w:numFmt w:val="bullet"/>
      <w:lvlText w:val="•"/>
      <w:lvlJc w:val="left"/>
      <w:pPr>
        <w:ind w:left="1588" w:hanging="168"/>
      </w:pPr>
      <w:rPr>
        <w:rFonts w:hint="default"/>
        <w:lang w:val="ru-RU" w:eastAsia="en-US" w:bidi="ar-SA"/>
      </w:rPr>
    </w:lvl>
    <w:lvl w:ilvl="3" w:tplc="A0DCBB2C">
      <w:numFmt w:val="bullet"/>
      <w:lvlText w:val="•"/>
      <w:lvlJc w:val="left"/>
      <w:pPr>
        <w:ind w:left="2223" w:hanging="168"/>
      </w:pPr>
      <w:rPr>
        <w:rFonts w:hint="default"/>
        <w:lang w:val="ru-RU" w:eastAsia="en-US" w:bidi="ar-SA"/>
      </w:rPr>
    </w:lvl>
    <w:lvl w:ilvl="4" w:tplc="33D616A4">
      <w:numFmt w:val="bullet"/>
      <w:lvlText w:val="•"/>
      <w:lvlJc w:val="left"/>
      <w:pPr>
        <w:ind w:left="2857" w:hanging="168"/>
      </w:pPr>
      <w:rPr>
        <w:rFonts w:hint="default"/>
        <w:lang w:val="ru-RU" w:eastAsia="en-US" w:bidi="ar-SA"/>
      </w:rPr>
    </w:lvl>
    <w:lvl w:ilvl="5" w:tplc="0A56FBE2">
      <w:numFmt w:val="bullet"/>
      <w:lvlText w:val="•"/>
      <w:lvlJc w:val="left"/>
      <w:pPr>
        <w:ind w:left="3491" w:hanging="168"/>
      </w:pPr>
      <w:rPr>
        <w:rFonts w:hint="default"/>
        <w:lang w:val="ru-RU" w:eastAsia="en-US" w:bidi="ar-SA"/>
      </w:rPr>
    </w:lvl>
    <w:lvl w:ilvl="6" w:tplc="C7105FAE">
      <w:numFmt w:val="bullet"/>
      <w:lvlText w:val="•"/>
      <w:lvlJc w:val="left"/>
      <w:pPr>
        <w:ind w:left="4126" w:hanging="168"/>
      </w:pPr>
      <w:rPr>
        <w:rFonts w:hint="default"/>
        <w:lang w:val="ru-RU" w:eastAsia="en-US" w:bidi="ar-SA"/>
      </w:rPr>
    </w:lvl>
    <w:lvl w:ilvl="7" w:tplc="1CAC44EE">
      <w:numFmt w:val="bullet"/>
      <w:lvlText w:val="•"/>
      <w:lvlJc w:val="left"/>
      <w:pPr>
        <w:ind w:left="4760" w:hanging="168"/>
      </w:pPr>
      <w:rPr>
        <w:rFonts w:hint="default"/>
        <w:lang w:val="ru-RU" w:eastAsia="en-US" w:bidi="ar-SA"/>
      </w:rPr>
    </w:lvl>
    <w:lvl w:ilvl="8" w:tplc="E238373C">
      <w:numFmt w:val="bullet"/>
      <w:lvlText w:val="•"/>
      <w:lvlJc w:val="left"/>
      <w:pPr>
        <w:ind w:left="5394" w:hanging="168"/>
      </w:pPr>
      <w:rPr>
        <w:rFonts w:hint="default"/>
        <w:lang w:val="ru-RU" w:eastAsia="en-US" w:bidi="ar-SA"/>
      </w:rPr>
    </w:lvl>
  </w:abstractNum>
  <w:abstractNum w:abstractNumId="1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4D33671A"/>
    <w:multiLevelType w:val="multilevel"/>
    <w:tmpl w:val="60EEF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513DA2"/>
    <w:multiLevelType w:val="hybridMultilevel"/>
    <w:tmpl w:val="3F32D8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2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559D2CE6"/>
    <w:multiLevelType w:val="multilevel"/>
    <w:tmpl w:val="513A9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C707B6"/>
    <w:multiLevelType w:val="hybridMultilevel"/>
    <w:tmpl w:val="24A8B782"/>
    <w:lvl w:ilvl="0" w:tplc="690A2AF4">
      <w:start w:val="1"/>
      <w:numFmt w:val="decimal"/>
      <w:lvlText w:val="%1)"/>
      <w:lvlJc w:val="left"/>
      <w:pPr>
        <w:ind w:left="723" w:hanging="341"/>
        <w:jc w:val="left"/>
      </w:pPr>
      <w:rPr>
        <w:rFonts w:ascii="Book Antiqua" w:eastAsia="Book Antiqua" w:hAnsi="Book Antiqua" w:cs="Book Antiqua" w:hint="default"/>
        <w:b/>
        <w:bCs/>
        <w:i/>
        <w:iCs/>
        <w:w w:val="148"/>
        <w:sz w:val="20"/>
        <w:szCs w:val="20"/>
        <w:lang w:val="ru-RU" w:eastAsia="en-US" w:bidi="ar-SA"/>
      </w:rPr>
    </w:lvl>
    <w:lvl w:ilvl="1" w:tplc="404287A6">
      <w:numFmt w:val="bullet"/>
      <w:lvlText w:val="•"/>
      <w:lvlJc w:val="left"/>
      <w:pPr>
        <w:ind w:left="1314" w:hanging="341"/>
      </w:pPr>
      <w:rPr>
        <w:rFonts w:hint="default"/>
        <w:lang w:val="ru-RU" w:eastAsia="en-US" w:bidi="ar-SA"/>
      </w:rPr>
    </w:lvl>
    <w:lvl w:ilvl="2" w:tplc="7130A19A">
      <w:numFmt w:val="bullet"/>
      <w:lvlText w:val="•"/>
      <w:lvlJc w:val="left"/>
      <w:pPr>
        <w:ind w:left="1908" w:hanging="341"/>
      </w:pPr>
      <w:rPr>
        <w:rFonts w:hint="default"/>
        <w:lang w:val="ru-RU" w:eastAsia="en-US" w:bidi="ar-SA"/>
      </w:rPr>
    </w:lvl>
    <w:lvl w:ilvl="3" w:tplc="090454D4">
      <w:numFmt w:val="bullet"/>
      <w:lvlText w:val="•"/>
      <w:lvlJc w:val="left"/>
      <w:pPr>
        <w:ind w:left="2503" w:hanging="341"/>
      </w:pPr>
      <w:rPr>
        <w:rFonts w:hint="default"/>
        <w:lang w:val="ru-RU" w:eastAsia="en-US" w:bidi="ar-SA"/>
      </w:rPr>
    </w:lvl>
    <w:lvl w:ilvl="4" w:tplc="B7B08A00">
      <w:numFmt w:val="bullet"/>
      <w:lvlText w:val="•"/>
      <w:lvlJc w:val="left"/>
      <w:pPr>
        <w:ind w:left="3097" w:hanging="341"/>
      </w:pPr>
      <w:rPr>
        <w:rFonts w:hint="default"/>
        <w:lang w:val="ru-RU" w:eastAsia="en-US" w:bidi="ar-SA"/>
      </w:rPr>
    </w:lvl>
    <w:lvl w:ilvl="5" w:tplc="84F4F5AE">
      <w:numFmt w:val="bullet"/>
      <w:lvlText w:val="•"/>
      <w:lvlJc w:val="left"/>
      <w:pPr>
        <w:ind w:left="3691" w:hanging="341"/>
      </w:pPr>
      <w:rPr>
        <w:rFonts w:hint="default"/>
        <w:lang w:val="ru-RU" w:eastAsia="en-US" w:bidi="ar-SA"/>
      </w:rPr>
    </w:lvl>
    <w:lvl w:ilvl="6" w:tplc="CE7AB2DC">
      <w:numFmt w:val="bullet"/>
      <w:lvlText w:val="•"/>
      <w:lvlJc w:val="left"/>
      <w:pPr>
        <w:ind w:left="4286" w:hanging="341"/>
      </w:pPr>
      <w:rPr>
        <w:rFonts w:hint="default"/>
        <w:lang w:val="ru-RU" w:eastAsia="en-US" w:bidi="ar-SA"/>
      </w:rPr>
    </w:lvl>
    <w:lvl w:ilvl="7" w:tplc="21003DD4">
      <w:numFmt w:val="bullet"/>
      <w:lvlText w:val="•"/>
      <w:lvlJc w:val="left"/>
      <w:pPr>
        <w:ind w:left="4880" w:hanging="341"/>
      </w:pPr>
      <w:rPr>
        <w:rFonts w:hint="default"/>
        <w:lang w:val="ru-RU" w:eastAsia="en-US" w:bidi="ar-SA"/>
      </w:rPr>
    </w:lvl>
    <w:lvl w:ilvl="8" w:tplc="4880C658">
      <w:numFmt w:val="bullet"/>
      <w:lvlText w:val="•"/>
      <w:lvlJc w:val="left"/>
      <w:pPr>
        <w:ind w:left="5474" w:hanging="341"/>
      </w:pPr>
      <w:rPr>
        <w:rFonts w:hint="default"/>
        <w:lang w:val="ru-RU" w:eastAsia="en-US" w:bidi="ar-SA"/>
      </w:rPr>
    </w:lvl>
  </w:abstractNum>
  <w:abstractNum w:abstractNumId="23">
    <w:nsid w:val="593C16AE"/>
    <w:multiLevelType w:val="hybridMultilevel"/>
    <w:tmpl w:val="AA88BE4E"/>
    <w:lvl w:ilvl="0" w:tplc="3EB65642">
      <w:start w:val="2"/>
      <w:numFmt w:val="decimal"/>
      <w:lvlText w:val="%1"/>
      <w:lvlJc w:val="left"/>
      <w:pPr>
        <w:ind w:left="325" w:hanging="168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98"/>
        <w:sz w:val="22"/>
        <w:szCs w:val="22"/>
        <w:lang w:val="ru-RU" w:eastAsia="en-US" w:bidi="ar-SA"/>
      </w:rPr>
    </w:lvl>
    <w:lvl w:ilvl="1" w:tplc="7FA2F1C2">
      <w:numFmt w:val="bullet"/>
      <w:lvlText w:val="•"/>
      <w:lvlJc w:val="left"/>
      <w:pPr>
        <w:ind w:left="954" w:hanging="168"/>
      </w:pPr>
      <w:rPr>
        <w:rFonts w:hint="default"/>
        <w:lang w:val="ru-RU" w:eastAsia="en-US" w:bidi="ar-SA"/>
      </w:rPr>
    </w:lvl>
    <w:lvl w:ilvl="2" w:tplc="26C48AC6">
      <w:numFmt w:val="bullet"/>
      <w:lvlText w:val="•"/>
      <w:lvlJc w:val="left"/>
      <w:pPr>
        <w:ind w:left="1588" w:hanging="168"/>
      </w:pPr>
      <w:rPr>
        <w:rFonts w:hint="default"/>
        <w:lang w:val="ru-RU" w:eastAsia="en-US" w:bidi="ar-SA"/>
      </w:rPr>
    </w:lvl>
    <w:lvl w:ilvl="3" w:tplc="4B86B226">
      <w:numFmt w:val="bullet"/>
      <w:lvlText w:val="•"/>
      <w:lvlJc w:val="left"/>
      <w:pPr>
        <w:ind w:left="2223" w:hanging="168"/>
      </w:pPr>
      <w:rPr>
        <w:rFonts w:hint="default"/>
        <w:lang w:val="ru-RU" w:eastAsia="en-US" w:bidi="ar-SA"/>
      </w:rPr>
    </w:lvl>
    <w:lvl w:ilvl="4" w:tplc="DE5AD950">
      <w:numFmt w:val="bullet"/>
      <w:lvlText w:val="•"/>
      <w:lvlJc w:val="left"/>
      <w:pPr>
        <w:ind w:left="2857" w:hanging="168"/>
      </w:pPr>
      <w:rPr>
        <w:rFonts w:hint="default"/>
        <w:lang w:val="ru-RU" w:eastAsia="en-US" w:bidi="ar-SA"/>
      </w:rPr>
    </w:lvl>
    <w:lvl w:ilvl="5" w:tplc="79E6FD4C">
      <w:numFmt w:val="bullet"/>
      <w:lvlText w:val="•"/>
      <w:lvlJc w:val="left"/>
      <w:pPr>
        <w:ind w:left="3491" w:hanging="168"/>
      </w:pPr>
      <w:rPr>
        <w:rFonts w:hint="default"/>
        <w:lang w:val="ru-RU" w:eastAsia="en-US" w:bidi="ar-SA"/>
      </w:rPr>
    </w:lvl>
    <w:lvl w:ilvl="6" w:tplc="0B981242">
      <w:numFmt w:val="bullet"/>
      <w:lvlText w:val="•"/>
      <w:lvlJc w:val="left"/>
      <w:pPr>
        <w:ind w:left="4126" w:hanging="168"/>
      </w:pPr>
      <w:rPr>
        <w:rFonts w:hint="default"/>
        <w:lang w:val="ru-RU" w:eastAsia="en-US" w:bidi="ar-SA"/>
      </w:rPr>
    </w:lvl>
    <w:lvl w:ilvl="7" w:tplc="BD6C570C">
      <w:numFmt w:val="bullet"/>
      <w:lvlText w:val="•"/>
      <w:lvlJc w:val="left"/>
      <w:pPr>
        <w:ind w:left="4760" w:hanging="168"/>
      </w:pPr>
      <w:rPr>
        <w:rFonts w:hint="default"/>
        <w:lang w:val="ru-RU" w:eastAsia="en-US" w:bidi="ar-SA"/>
      </w:rPr>
    </w:lvl>
    <w:lvl w:ilvl="8" w:tplc="E820B0E4">
      <w:numFmt w:val="bullet"/>
      <w:lvlText w:val="•"/>
      <w:lvlJc w:val="left"/>
      <w:pPr>
        <w:ind w:left="5394" w:hanging="168"/>
      </w:pPr>
      <w:rPr>
        <w:rFonts w:hint="default"/>
        <w:lang w:val="ru-RU" w:eastAsia="en-US" w:bidi="ar-SA"/>
      </w:rPr>
    </w:lvl>
  </w:abstractNum>
  <w:abstractNum w:abstractNumId="24">
    <w:nsid w:val="5C893CA0"/>
    <w:multiLevelType w:val="hybridMultilevel"/>
    <w:tmpl w:val="FC98FC1C"/>
    <w:lvl w:ilvl="0" w:tplc="6FD23D96">
      <w:start w:val="1"/>
      <w:numFmt w:val="decimal"/>
      <w:lvlText w:val="%1)"/>
      <w:lvlJc w:val="left"/>
      <w:pPr>
        <w:ind w:left="723" w:hanging="341"/>
        <w:jc w:val="left"/>
      </w:pPr>
      <w:rPr>
        <w:rFonts w:ascii="Book Antiqua" w:eastAsia="Book Antiqua" w:hAnsi="Book Antiqua" w:cs="Book Antiqua" w:hint="default"/>
        <w:b/>
        <w:bCs/>
        <w:i/>
        <w:iCs/>
        <w:w w:val="148"/>
        <w:sz w:val="20"/>
        <w:szCs w:val="20"/>
        <w:lang w:val="ru-RU" w:eastAsia="en-US" w:bidi="ar-SA"/>
      </w:rPr>
    </w:lvl>
    <w:lvl w:ilvl="1" w:tplc="1C44AB48">
      <w:numFmt w:val="bullet"/>
      <w:lvlText w:val="•"/>
      <w:lvlJc w:val="left"/>
      <w:pPr>
        <w:ind w:left="1314" w:hanging="341"/>
      </w:pPr>
      <w:rPr>
        <w:rFonts w:hint="default"/>
        <w:lang w:val="ru-RU" w:eastAsia="en-US" w:bidi="ar-SA"/>
      </w:rPr>
    </w:lvl>
    <w:lvl w:ilvl="2" w:tplc="6F48A174">
      <w:numFmt w:val="bullet"/>
      <w:lvlText w:val="•"/>
      <w:lvlJc w:val="left"/>
      <w:pPr>
        <w:ind w:left="1908" w:hanging="341"/>
      </w:pPr>
      <w:rPr>
        <w:rFonts w:hint="default"/>
        <w:lang w:val="ru-RU" w:eastAsia="en-US" w:bidi="ar-SA"/>
      </w:rPr>
    </w:lvl>
    <w:lvl w:ilvl="3" w:tplc="571EA7BE">
      <w:numFmt w:val="bullet"/>
      <w:lvlText w:val="•"/>
      <w:lvlJc w:val="left"/>
      <w:pPr>
        <w:ind w:left="2503" w:hanging="341"/>
      </w:pPr>
      <w:rPr>
        <w:rFonts w:hint="default"/>
        <w:lang w:val="ru-RU" w:eastAsia="en-US" w:bidi="ar-SA"/>
      </w:rPr>
    </w:lvl>
    <w:lvl w:ilvl="4" w:tplc="B3FEA87E">
      <w:numFmt w:val="bullet"/>
      <w:lvlText w:val="•"/>
      <w:lvlJc w:val="left"/>
      <w:pPr>
        <w:ind w:left="3097" w:hanging="341"/>
      </w:pPr>
      <w:rPr>
        <w:rFonts w:hint="default"/>
        <w:lang w:val="ru-RU" w:eastAsia="en-US" w:bidi="ar-SA"/>
      </w:rPr>
    </w:lvl>
    <w:lvl w:ilvl="5" w:tplc="84AC420E">
      <w:numFmt w:val="bullet"/>
      <w:lvlText w:val="•"/>
      <w:lvlJc w:val="left"/>
      <w:pPr>
        <w:ind w:left="3691" w:hanging="341"/>
      </w:pPr>
      <w:rPr>
        <w:rFonts w:hint="default"/>
        <w:lang w:val="ru-RU" w:eastAsia="en-US" w:bidi="ar-SA"/>
      </w:rPr>
    </w:lvl>
    <w:lvl w:ilvl="6" w:tplc="7842E200">
      <w:numFmt w:val="bullet"/>
      <w:lvlText w:val="•"/>
      <w:lvlJc w:val="left"/>
      <w:pPr>
        <w:ind w:left="4286" w:hanging="341"/>
      </w:pPr>
      <w:rPr>
        <w:rFonts w:hint="default"/>
        <w:lang w:val="ru-RU" w:eastAsia="en-US" w:bidi="ar-SA"/>
      </w:rPr>
    </w:lvl>
    <w:lvl w:ilvl="7" w:tplc="D9427706">
      <w:numFmt w:val="bullet"/>
      <w:lvlText w:val="•"/>
      <w:lvlJc w:val="left"/>
      <w:pPr>
        <w:ind w:left="4880" w:hanging="341"/>
      </w:pPr>
      <w:rPr>
        <w:rFonts w:hint="default"/>
        <w:lang w:val="ru-RU" w:eastAsia="en-US" w:bidi="ar-SA"/>
      </w:rPr>
    </w:lvl>
    <w:lvl w:ilvl="8" w:tplc="AC282FEC">
      <w:numFmt w:val="bullet"/>
      <w:lvlText w:val="•"/>
      <w:lvlJc w:val="left"/>
      <w:pPr>
        <w:ind w:left="5474" w:hanging="341"/>
      </w:pPr>
      <w:rPr>
        <w:rFonts w:hint="default"/>
        <w:lang w:val="ru-RU" w:eastAsia="en-US" w:bidi="ar-SA"/>
      </w:rPr>
    </w:lvl>
  </w:abstractNum>
  <w:abstractNum w:abstractNumId="25">
    <w:nsid w:val="5E6B7715"/>
    <w:multiLevelType w:val="multilevel"/>
    <w:tmpl w:val="7FC2A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A4062C"/>
    <w:multiLevelType w:val="multilevel"/>
    <w:tmpl w:val="D0165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>
    <w:nsid w:val="5FB601BC"/>
    <w:multiLevelType w:val="multilevel"/>
    <w:tmpl w:val="5382F9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6A5667"/>
    <w:multiLevelType w:val="hybridMultilevel"/>
    <w:tmpl w:val="C7245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571275"/>
    <w:multiLevelType w:val="hybridMultilevel"/>
    <w:tmpl w:val="7DD619C2"/>
    <w:lvl w:ilvl="0" w:tplc="A6BAACA4">
      <w:numFmt w:val="bullet"/>
      <w:lvlText w:val="—"/>
      <w:lvlJc w:val="left"/>
      <w:pPr>
        <w:ind w:left="383" w:hanging="227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w w:val="86"/>
        <w:sz w:val="20"/>
        <w:szCs w:val="20"/>
        <w:lang w:val="ru-RU" w:eastAsia="en-US" w:bidi="ar-SA"/>
      </w:rPr>
    </w:lvl>
    <w:lvl w:ilvl="1" w:tplc="90A479FA">
      <w:numFmt w:val="bullet"/>
      <w:lvlText w:val="•"/>
      <w:lvlJc w:val="left"/>
      <w:pPr>
        <w:ind w:left="1008" w:hanging="227"/>
      </w:pPr>
      <w:rPr>
        <w:rFonts w:hint="default"/>
        <w:lang w:val="ru-RU" w:eastAsia="en-US" w:bidi="ar-SA"/>
      </w:rPr>
    </w:lvl>
    <w:lvl w:ilvl="2" w:tplc="DD1ADA8C">
      <w:numFmt w:val="bullet"/>
      <w:lvlText w:val="•"/>
      <w:lvlJc w:val="left"/>
      <w:pPr>
        <w:ind w:left="1636" w:hanging="227"/>
      </w:pPr>
      <w:rPr>
        <w:rFonts w:hint="default"/>
        <w:lang w:val="ru-RU" w:eastAsia="en-US" w:bidi="ar-SA"/>
      </w:rPr>
    </w:lvl>
    <w:lvl w:ilvl="3" w:tplc="D9645EF6">
      <w:numFmt w:val="bullet"/>
      <w:lvlText w:val="•"/>
      <w:lvlJc w:val="left"/>
      <w:pPr>
        <w:ind w:left="2265" w:hanging="227"/>
      </w:pPr>
      <w:rPr>
        <w:rFonts w:hint="default"/>
        <w:lang w:val="ru-RU" w:eastAsia="en-US" w:bidi="ar-SA"/>
      </w:rPr>
    </w:lvl>
    <w:lvl w:ilvl="4" w:tplc="7562C3D0">
      <w:numFmt w:val="bullet"/>
      <w:lvlText w:val="•"/>
      <w:lvlJc w:val="left"/>
      <w:pPr>
        <w:ind w:left="2893" w:hanging="227"/>
      </w:pPr>
      <w:rPr>
        <w:rFonts w:hint="default"/>
        <w:lang w:val="ru-RU" w:eastAsia="en-US" w:bidi="ar-SA"/>
      </w:rPr>
    </w:lvl>
    <w:lvl w:ilvl="5" w:tplc="A1024AE2">
      <w:numFmt w:val="bullet"/>
      <w:lvlText w:val="•"/>
      <w:lvlJc w:val="left"/>
      <w:pPr>
        <w:ind w:left="3521" w:hanging="227"/>
      </w:pPr>
      <w:rPr>
        <w:rFonts w:hint="default"/>
        <w:lang w:val="ru-RU" w:eastAsia="en-US" w:bidi="ar-SA"/>
      </w:rPr>
    </w:lvl>
    <w:lvl w:ilvl="6" w:tplc="321E0598">
      <w:numFmt w:val="bullet"/>
      <w:lvlText w:val="•"/>
      <w:lvlJc w:val="left"/>
      <w:pPr>
        <w:ind w:left="4150" w:hanging="227"/>
      </w:pPr>
      <w:rPr>
        <w:rFonts w:hint="default"/>
        <w:lang w:val="ru-RU" w:eastAsia="en-US" w:bidi="ar-SA"/>
      </w:rPr>
    </w:lvl>
    <w:lvl w:ilvl="7" w:tplc="D4F44AFC">
      <w:numFmt w:val="bullet"/>
      <w:lvlText w:val="•"/>
      <w:lvlJc w:val="left"/>
      <w:pPr>
        <w:ind w:left="4778" w:hanging="227"/>
      </w:pPr>
      <w:rPr>
        <w:rFonts w:hint="default"/>
        <w:lang w:val="ru-RU" w:eastAsia="en-US" w:bidi="ar-SA"/>
      </w:rPr>
    </w:lvl>
    <w:lvl w:ilvl="8" w:tplc="30A482C2">
      <w:numFmt w:val="bullet"/>
      <w:lvlText w:val="•"/>
      <w:lvlJc w:val="left"/>
      <w:pPr>
        <w:ind w:left="5406" w:hanging="227"/>
      </w:pPr>
      <w:rPr>
        <w:rFonts w:hint="default"/>
        <w:lang w:val="ru-RU" w:eastAsia="en-US" w:bidi="ar-SA"/>
      </w:rPr>
    </w:lvl>
  </w:abstractNum>
  <w:abstractNum w:abstractNumId="31">
    <w:nsid w:val="728C3CC3"/>
    <w:multiLevelType w:val="hybridMultilevel"/>
    <w:tmpl w:val="1152FBA8"/>
    <w:lvl w:ilvl="0" w:tplc="305CC9F4">
      <w:start w:val="3"/>
      <w:numFmt w:val="decimal"/>
      <w:lvlText w:val="%1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1300A5"/>
    <w:multiLevelType w:val="multilevel"/>
    <w:tmpl w:val="EE420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2A477A"/>
    <w:multiLevelType w:val="hybridMultilevel"/>
    <w:tmpl w:val="8B060D80"/>
    <w:lvl w:ilvl="0" w:tplc="309074B2">
      <w:start w:val="2"/>
      <w:numFmt w:val="decimal"/>
      <w:lvlText w:val="%1"/>
      <w:lvlJc w:val="left"/>
      <w:pPr>
        <w:ind w:left="282" w:hanging="168"/>
      </w:pPr>
      <w:rPr>
        <w:rFonts w:ascii="Trebuchet MS" w:eastAsia="Trebuchet MS" w:hAnsi="Trebuchet MS" w:cs="Trebuchet MS" w:hint="default"/>
        <w:b w:val="0"/>
        <w:bCs w:val="0"/>
        <w:i w:val="0"/>
        <w:iCs w:val="0"/>
        <w:w w:val="98"/>
        <w:sz w:val="22"/>
        <w:szCs w:val="22"/>
        <w:lang w:val="ru-RU" w:eastAsia="en-US" w:bidi="ar-SA"/>
      </w:rPr>
    </w:lvl>
    <w:lvl w:ilvl="1" w:tplc="582AD7D6">
      <w:numFmt w:val="bullet"/>
      <w:lvlText w:val="•"/>
      <w:lvlJc w:val="left"/>
      <w:pPr>
        <w:ind w:left="1289" w:hanging="168"/>
      </w:pPr>
      <w:rPr>
        <w:rFonts w:hint="default"/>
        <w:lang w:val="ru-RU" w:eastAsia="en-US" w:bidi="ar-SA"/>
      </w:rPr>
    </w:lvl>
    <w:lvl w:ilvl="2" w:tplc="F02C5242">
      <w:numFmt w:val="bullet"/>
      <w:lvlText w:val="•"/>
      <w:lvlJc w:val="left"/>
      <w:pPr>
        <w:ind w:left="2299" w:hanging="168"/>
      </w:pPr>
      <w:rPr>
        <w:rFonts w:hint="default"/>
        <w:lang w:val="ru-RU" w:eastAsia="en-US" w:bidi="ar-SA"/>
      </w:rPr>
    </w:lvl>
    <w:lvl w:ilvl="3" w:tplc="1AE299E4">
      <w:numFmt w:val="bullet"/>
      <w:lvlText w:val="•"/>
      <w:lvlJc w:val="left"/>
      <w:pPr>
        <w:ind w:left="3309" w:hanging="168"/>
      </w:pPr>
      <w:rPr>
        <w:rFonts w:hint="default"/>
        <w:lang w:val="ru-RU" w:eastAsia="en-US" w:bidi="ar-SA"/>
      </w:rPr>
    </w:lvl>
    <w:lvl w:ilvl="4" w:tplc="6DD05D12">
      <w:numFmt w:val="bullet"/>
      <w:lvlText w:val="•"/>
      <w:lvlJc w:val="left"/>
      <w:pPr>
        <w:ind w:left="4319" w:hanging="168"/>
      </w:pPr>
      <w:rPr>
        <w:rFonts w:hint="default"/>
        <w:lang w:val="ru-RU" w:eastAsia="en-US" w:bidi="ar-SA"/>
      </w:rPr>
    </w:lvl>
    <w:lvl w:ilvl="5" w:tplc="FE6C3B10">
      <w:numFmt w:val="bullet"/>
      <w:lvlText w:val="•"/>
      <w:lvlJc w:val="left"/>
      <w:pPr>
        <w:ind w:left="5329" w:hanging="168"/>
      </w:pPr>
      <w:rPr>
        <w:rFonts w:hint="default"/>
        <w:lang w:val="ru-RU" w:eastAsia="en-US" w:bidi="ar-SA"/>
      </w:rPr>
    </w:lvl>
    <w:lvl w:ilvl="6" w:tplc="5B485F5A">
      <w:numFmt w:val="bullet"/>
      <w:lvlText w:val="•"/>
      <w:lvlJc w:val="left"/>
      <w:pPr>
        <w:ind w:left="6339" w:hanging="168"/>
      </w:pPr>
      <w:rPr>
        <w:rFonts w:hint="default"/>
        <w:lang w:val="ru-RU" w:eastAsia="en-US" w:bidi="ar-SA"/>
      </w:rPr>
    </w:lvl>
    <w:lvl w:ilvl="7" w:tplc="824C2916">
      <w:numFmt w:val="bullet"/>
      <w:lvlText w:val="•"/>
      <w:lvlJc w:val="left"/>
      <w:pPr>
        <w:ind w:left="7349" w:hanging="168"/>
      </w:pPr>
      <w:rPr>
        <w:rFonts w:hint="default"/>
        <w:lang w:val="ru-RU" w:eastAsia="en-US" w:bidi="ar-SA"/>
      </w:rPr>
    </w:lvl>
    <w:lvl w:ilvl="8" w:tplc="B3820C1A">
      <w:numFmt w:val="bullet"/>
      <w:lvlText w:val="•"/>
      <w:lvlJc w:val="left"/>
      <w:pPr>
        <w:ind w:left="8359" w:hanging="168"/>
      </w:pPr>
      <w:rPr>
        <w:rFonts w:hint="default"/>
        <w:lang w:val="ru-RU" w:eastAsia="en-US" w:bidi="ar-SA"/>
      </w:rPr>
    </w:lvl>
  </w:abstractNum>
  <w:abstractNum w:abstractNumId="34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34"/>
  </w:num>
  <w:num w:numId="4">
    <w:abstractNumId w:val="16"/>
  </w:num>
  <w:num w:numId="5">
    <w:abstractNumId w:val="20"/>
  </w:num>
  <w:num w:numId="6">
    <w:abstractNumId w:val="5"/>
  </w:num>
  <w:num w:numId="7">
    <w:abstractNumId w:val="27"/>
  </w:num>
  <w:num w:numId="8">
    <w:abstractNumId w:val="14"/>
  </w:num>
  <w:num w:numId="9">
    <w:abstractNumId w:val="0"/>
  </w:num>
  <w:num w:numId="10">
    <w:abstractNumId w:val="18"/>
  </w:num>
  <w:num w:numId="11">
    <w:abstractNumId w:val="19"/>
  </w:num>
  <w:num w:numId="12">
    <w:abstractNumId w:val="13"/>
  </w:num>
  <w:num w:numId="13">
    <w:abstractNumId w:val="32"/>
  </w:num>
  <w:num w:numId="14">
    <w:abstractNumId w:val="1"/>
  </w:num>
  <w:num w:numId="15">
    <w:abstractNumId w:val="4"/>
  </w:num>
  <w:num w:numId="16">
    <w:abstractNumId w:val="33"/>
  </w:num>
  <w:num w:numId="17">
    <w:abstractNumId w:val="24"/>
  </w:num>
  <w:num w:numId="18">
    <w:abstractNumId w:val="23"/>
  </w:num>
  <w:num w:numId="19">
    <w:abstractNumId w:val="15"/>
  </w:num>
  <w:num w:numId="20">
    <w:abstractNumId w:val="11"/>
  </w:num>
  <w:num w:numId="21">
    <w:abstractNumId w:val="22"/>
  </w:num>
  <w:num w:numId="22">
    <w:abstractNumId w:val="30"/>
  </w:num>
  <w:num w:numId="23">
    <w:abstractNumId w:val="31"/>
  </w:num>
  <w:num w:numId="24">
    <w:abstractNumId w:val="29"/>
  </w:num>
  <w:num w:numId="25">
    <w:abstractNumId w:val="9"/>
  </w:num>
  <w:num w:numId="26">
    <w:abstractNumId w:val="6"/>
  </w:num>
  <w:num w:numId="27">
    <w:abstractNumId w:val="17"/>
  </w:num>
  <w:num w:numId="28">
    <w:abstractNumId w:val="8"/>
  </w:num>
  <w:num w:numId="29">
    <w:abstractNumId w:val="21"/>
  </w:num>
  <w:num w:numId="30">
    <w:abstractNumId w:val="10"/>
  </w:num>
  <w:num w:numId="31">
    <w:abstractNumId w:val="25"/>
  </w:num>
  <w:num w:numId="32">
    <w:abstractNumId w:val="2"/>
  </w:num>
  <w:num w:numId="33">
    <w:abstractNumId w:val="7"/>
  </w:num>
  <w:num w:numId="34">
    <w:abstractNumId w:val="28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D43"/>
    <w:rsid w:val="00022633"/>
    <w:rsid w:val="0006491C"/>
    <w:rsid w:val="000D3733"/>
    <w:rsid w:val="00122848"/>
    <w:rsid w:val="0012710B"/>
    <w:rsid w:val="00152609"/>
    <w:rsid w:val="001814C8"/>
    <w:rsid w:val="001C4782"/>
    <w:rsid w:val="00230775"/>
    <w:rsid w:val="0023675E"/>
    <w:rsid w:val="00260A81"/>
    <w:rsid w:val="0026423E"/>
    <w:rsid w:val="002C30CD"/>
    <w:rsid w:val="0031019E"/>
    <w:rsid w:val="00372EFB"/>
    <w:rsid w:val="00374457"/>
    <w:rsid w:val="003B6F5C"/>
    <w:rsid w:val="00420265"/>
    <w:rsid w:val="00420822"/>
    <w:rsid w:val="004E7C10"/>
    <w:rsid w:val="00512CC9"/>
    <w:rsid w:val="005479BB"/>
    <w:rsid w:val="005B4E48"/>
    <w:rsid w:val="005C56EB"/>
    <w:rsid w:val="005D1D94"/>
    <w:rsid w:val="005E41DF"/>
    <w:rsid w:val="00685646"/>
    <w:rsid w:val="006D0338"/>
    <w:rsid w:val="00703488"/>
    <w:rsid w:val="00703CC6"/>
    <w:rsid w:val="00704D43"/>
    <w:rsid w:val="007B29BA"/>
    <w:rsid w:val="0086326B"/>
    <w:rsid w:val="00866E68"/>
    <w:rsid w:val="00912DB8"/>
    <w:rsid w:val="00921A44"/>
    <w:rsid w:val="00945DAA"/>
    <w:rsid w:val="00955D0F"/>
    <w:rsid w:val="009713D0"/>
    <w:rsid w:val="009C41BD"/>
    <w:rsid w:val="00A82C2F"/>
    <w:rsid w:val="00A94FF9"/>
    <w:rsid w:val="00AC6C12"/>
    <w:rsid w:val="00B17D90"/>
    <w:rsid w:val="00B67A77"/>
    <w:rsid w:val="00C665C0"/>
    <w:rsid w:val="00CB2CCF"/>
    <w:rsid w:val="00CC58B0"/>
    <w:rsid w:val="00D27836"/>
    <w:rsid w:val="00D6556E"/>
    <w:rsid w:val="00E40F5E"/>
    <w:rsid w:val="00E65A0C"/>
    <w:rsid w:val="00E716F8"/>
    <w:rsid w:val="00E71C95"/>
    <w:rsid w:val="00E92BBA"/>
    <w:rsid w:val="00E9666B"/>
    <w:rsid w:val="00F07467"/>
    <w:rsid w:val="00F40439"/>
    <w:rsid w:val="00F94637"/>
    <w:rsid w:val="00FA3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Message Header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33"/>
  </w:style>
  <w:style w:type="paragraph" w:styleId="1">
    <w:name w:val="heading 1"/>
    <w:basedOn w:val="a"/>
    <w:next w:val="a"/>
    <w:link w:val="10"/>
    <w:uiPriority w:val="9"/>
    <w:qFormat/>
    <w:rsid w:val="00E92BB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92BBA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D373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92B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92BB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E92BBA"/>
  </w:style>
  <w:style w:type="table" w:styleId="a4">
    <w:name w:val="Table Grid"/>
    <w:basedOn w:val="a1"/>
    <w:uiPriority w:val="59"/>
    <w:rsid w:val="00E92B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Буллит"/>
    <w:basedOn w:val="a"/>
    <w:link w:val="a6"/>
    <w:rsid w:val="00E92BBA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7">
    <w:name w:val="Основной"/>
    <w:basedOn w:val="a"/>
    <w:link w:val="a8"/>
    <w:uiPriority w:val="99"/>
    <w:rsid w:val="00E92BB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E92BB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9">
    <w:name w:val="Курсив"/>
    <w:basedOn w:val="a7"/>
    <w:rsid w:val="00E92BBA"/>
    <w:rPr>
      <w:i/>
      <w:iCs/>
    </w:rPr>
  </w:style>
  <w:style w:type="paragraph" w:customStyle="1" w:styleId="aa">
    <w:name w:val="Буллит Курсив"/>
    <w:basedOn w:val="a5"/>
    <w:rsid w:val="00E92BBA"/>
    <w:rPr>
      <w:i/>
      <w:iCs/>
    </w:rPr>
  </w:style>
  <w:style w:type="paragraph" w:styleId="ab">
    <w:name w:val="Message Header"/>
    <w:basedOn w:val="a"/>
    <w:link w:val="ac"/>
    <w:rsid w:val="00E92BBA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character" w:customStyle="1" w:styleId="ac">
    <w:name w:val="Шапка Знак"/>
    <w:basedOn w:val="a0"/>
    <w:link w:val="ab"/>
    <w:rsid w:val="00E92BBA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d">
    <w:name w:val="Подзаг"/>
    <w:basedOn w:val="a7"/>
    <w:rsid w:val="00E92BBA"/>
    <w:pPr>
      <w:spacing w:before="113" w:after="28"/>
      <w:jc w:val="center"/>
    </w:pPr>
    <w:rPr>
      <w:b/>
      <w:bCs/>
      <w:i/>
      <w:iCs/>
    </w:rPr>
  </w:style>
  <w:style w:type="character" w:customStyle="1" w:styleId="a6">
    <w:name w:val="Буллит Знак"/>
    <w:link w:val="a5"/>
    <w:rsid w:val="00E92BB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E92BBA"/>
    <w:rPr>
      <w:color w:val="000000"/>
      <w:w w:val="100"/>
    </w:rPr>
  </w:style>
  <w:style w:type="character" w:customStyle="1" w:styleId="a8">
    <w:name w:val="Основной Знак"/>
    <w:link w:val="a7"/>
    <w:uiPriority w:val="99"/>
    <w:rsid w:val="00E92BB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E92BBA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E92B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e">
    <w:name w:val="Новый"/>
    <w:basedOn w:val="a"/>
    <w:rsid w:val="00E92BB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ААА"/>
    <w:basedOn w:val="a"/>
    <w:rsid w:val="00E92BB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Normal (Web)"/>
    <w:basedOn w:val="a"/>
    <w:uiPriority w:val="99"/>
    <w:rsid w:val="00E92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E92BBA"/>
  </w:style>
  <w:style w:type="character" w:styleId="af1">
    <w:name w:val="Hyperlink"/>
    <w:unhideWhenUsed/>
    <w:rsid w:val="00E92BBA"/>
    <w:rPr>
      <w:color w:val="0000FF"/>
      <w:u w:val="single"/>
    </w:rPr>
  </w:style>
  <w:style w:type="paragraph" w:styleId="af2">
    <w:name w:val="header"/>
    <w:basedOn w:val="a"/>
    <w:link w:val="af3"/>
    <w:uiPriority w:val="99"/>
    <w:unhideWhenUsed/>
    <w:rsid w:val="00E92BB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3">
    <w:name w:val="Верхний колонтитул Знак"/>
    <w:basedOn w:val="a0"/>
    <w:link w:val="af2"/>
    <w:uiPriority w:val="99"/>
    <w:rsid w:val="00E92BBA"/>
    <w:rPr>
      <w:rFonts w:ascii="Calibri" w:eastAsia="Calibri" w:hAnsi="Calibri" w:cs="Times New Roman"/>
    </w:rPr>
  </w:style>
  <w:style w:type="paragraph" w:styleId="af4">
    <w:name w:val="footer"/>
    <w:basedOn w:val="a"/>
    <w:link w:val="af5"/>
    <w:unhideWhenUsed/>
    <w:rsid w:val="00E92BB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5">
    <w:name w:val="Нижний колонтитул Знак"/>
    <w:basedOn w:val="a0"/>
    <w:link w:val="af4"/>
    <w:rsid w:val="00E92BBA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E92BBA"/>
    <w:pPr>
      <w:widowControl w:val="0"/>
      <w:autoSpaceDE w:val="0"/>
      <w:autoSpaceDN w:val="0"/>
      <w:spacing w:after="0" w:line="240" w:lineRule="auto"/>
      <w:ind w:left="394"/>
    </w:pPr>
    <w:rPr>
      <w:rFonts w:ascii="MingLiU_HKSCS" w:eastAsia="MingLiU_HKSCS" w:hAnsi="MingLiU_HKSCS" w:cs="MingLiU_HKSCS"/>
    </w:rPr>
  </w:style>
  <w:style w:type="character" w:customStyle="1" w:styleId="3">
    <w:name w:val="Основной текст (3)_"/>
    <w:link w:val="30"/>
    <w:locked/>
    <w:rsid w:val="00E92BBA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92BBA"/>
    <w:pPr>
      <w:widowControl w:val="0"/>
      <w:shd w:val="clear" w:color="auto" w:fill="FFFFFF"/>
      <w:spacing w:before="180" w:after="240" w:line="240" w:lineRule="auto"/>
      <w:jc w:val="center"/>
    </w:pPr>
    <w:rPr>
      <w:b/>
      <w:bCs/>
    </w:rPr>
  </w:style>
  <w:style w:type="paragraph" w:styleId="af6">
    <w:name w:val="Title"/>
    <w:basedOn w:val="a"/>
    <w:link w:val="af7"/>
    <w:uiPriority w:val="1"/>
    <w:qFormat/>
    <w:rsid w:val="00E92BBA"/>
    <w:pPr>
      <w:spacing w:after="0" w:line="240" w:lineRule="auto"/>
      <w:ind w:firstLine="284"/>
      <w:jc w:val="center"/>
    </w:pPr>
    <w:rPr>
      <w:rFonts w:ascii="Calibri" w:eastAsia="Calibri" w:hAnsi="Calibri" w:cs="Calibri"/>
      <w:b/>
      <w:bCs/>
      <w:sz w:val="32"/>
      <w:szCs w:val="32"/>
    </w:rPr>
  </w:style>
  <w:style w:type="character" w:customStyle="1" w:styleId="af7">
    <w:name w:val="Название Знак"/>
    <w:basedOn w:val="a0"/>
    <w:link w:val="af6"/>
    <w:rsid w:val="00E92BBA"/>
    <w:rPr>
      <w:rFonts w:ascii="Calibri" w:eastAsia="Calibri" w:hAnsi="Calibri" w:cs="Calibri"/>
      <w:b/>
      <w:bCs/>
      <w:sz w:val="32"/>
      <w:szCs w:val="32"/>
    </w:rPr>
  </w:style>
  <w:style w:type="character" w:styleId="af8">
    <w:name w:val="page number"/>
    <w:basedOn w:val="a0"/>
    <w:rsid w:val="00E92BBA"/>
  </w:style>
  <w:style w:type="paragraph" w:styleId="af9">
    <w:name w:val="Balloon Text"/>
    <w:basedOn w:val="a"/>
    <w:link w:val="afa"/>
    <w:uiPriority w:val="99"/>
    <w:semiHidden/>
    <w:unhideWhenUsed/>
    <w:rsid w:val="00E92BB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92BBA"/>
    <w:rPr>
      <w:rFonts w:ascii="Tahoma" w:eastAsia="Calibri" w:hAnsi="Tahoma" w:cs="Tahoma"/>
      <w:sz w:val="16"/>
      <w:szCs w:val="16"/>
    </w:rPr>
  </w:style>
  <w:style w:type="paragraph" w:styleId="afb">
    <w:name w:val="No Spacing"/>
    <w:link w:val="afc"/>
    <w:uiPriority w:val="1"/>
    <w:qFormat/>
    <w:rsid w:val="00E92BB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c">
    <w:name w:val="Без интервала Знак"/>
    <w:link w:val="afb"/>
    <w:uiPriority w:val="1"/>
    <w:rsid w:val="00E92BBA"/>
    <w:rPr>
      <w:rFonts w:ascii="Calibri" w:eastAsia="Times New Roman" w:hAnsi="Calibri" w:cs="Times New Roman"/>
    </w:rPr>
  </w:style>
  <w:style w:type="table" w:customStyle="1" w:styleId="22">
    <w:name w:val="Сетка таблицы2"/>
    <w:basedOn w:val="a1"/>
    <w:next w:val="a4"/>
    <w:uiPriority w:val="59"/>
    <w:rsid w:val="006D03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D03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E71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ody Text"/>
    <w:basedOn w:val="a"/>
    <w:link w:val="afe"/>
    <w:uiPriority w:val="1"/>
    <w:qFormat/>
    <w:rsid w:val="00F07467"/>
    <w:pPr>
      <w:widowControl w:val="0"/>
      <w:autoSpaceDE w:val="0"/>
      <w:autoSpaceDN w:val="0"/>
      <w:spacing w:after="0" w:line="240" w:lineRule="auto"/>
      <w:ind w:left="383" w:right="154" w:hanging="227"/>
      <w:jc w:val="both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fe">
    <w:name w:val="Основной текст Знак"/>
    <w:basedOn w:val="a0"/>
    <w:link w:val="afd"/>
    <w:uiPriority w:val="1"/>
    <w:rsid w:val="00F07467"/>
    <w:rPr>
      <w:rFonts w:ascii="Bookman Old Style" w:eastAsia="Bookman Old Style" w:hAnsi="Bookman Old Style" w:cs="Bookman Old Style"/>
      <w:sz w:val="20"/>
      <w:szCs w:val="20"/>
    </w:rPr>
  </w:style>
  <w:style w:type="paragraph" w:customStyle="1" w:styleId="Heading1">
    <w:name w:val="Heading 1"/>
    <w:basedOn w:val="a"/>
    <w:uiPriority w:val="1"/>
    <w:qFormat/>
    <w:rsid w:val="00F07467"/>
    <w:pPr>
      <w:widowControl w:val="0"/>
      <w:autoSpaceDE w:val="0"/>
      <w:autoSpaceDN w:val="0"/>
      <w:spacing w:before="160" w:after="0" w:line="240" w:lineRule="auto"/>
      <w:ind w:left="157"/>
      <w:outlineLvl w:val="1"/>
    </w:pPr>
    <w:rPr>
      <w:rFonts w:ascii="Calibri" w:eastAsia="Calibri" w:hAnsi="Calibri" w:cs="Calibri"/>
      <w:b/>
      <w:bCs/>
    </w:rPr>
  </w:style>
  <w:style w:type="paragraph" w:customStyle="1" w:styleId="Heading2">
    <w:name w:val="Heading 2"/>
    <w:basedOn w:val="a"/>
    <w:uiPriority w:val="1"/>
    <w:qFormat/>
    <w:rsid w:val="00F07467"/>
    <w:pPr>
      <w:widowControl w:val="0"/>
      <w:autoSpaceDE w:val="0"/>
      <w:autoSpaceDN w:val="0"/>
      <w:spacing w:before="2" w:after="0" w:line="240" w:lineRule="auto"/>
      <w:ind w:left="156" w:firstLine="226"/>
      <w:outlineLvl w:val="2"/>
    </w:pPr>
    <w:rPr>
      <w:rFonts w:ascii="Book Antiqua" w:eastAsia="Book Antiqua" w:hAnsi="Book Antiqua" w:cs="Book Antiqua"/>
      <w:b/>
      <w:bCs/>
      <w:sz w:val="20"/>
      <w:szCs w:val="20"/>
    </w:rPr>
  </w:style>
  <w:style w:type="paragraph" w:customStyle="1" w:styleId="Heading3">
    <w:name w:val="Heading 3"/>
    <w:basedOn w:val="a"/>
    <w:uiPriority w:val="1"/>
    <w:qFormat/>
    <w:rsid w:val="00F07467"/>
    <w:pPr>
      <w:widowControl w:val="0"/>
      <w:autoSpaceDE w:val="0"/>
      <w:autoSpaceDN w:val="0"/>
      <w:spacing w:before="5" w:after="0" w:line="240" w:lineRule="exact"/>
      <w:ind w:left="383"/>
      <w:outlineLvl w:val="3"/>
    </w:pPr>
    <w:rPr>
      <w:rFonts w:ascii="Book Antiqua" w:eastAsia="Book Antiqua" w:hAnsi="Book Antiqua" w:cs="Book Antiqua"/>
      <w:b/>
      <w:bCs/>
      <w:i/>
      <w:iCs/>
      <w:sz w:val="20"/>
      <w:szCs w:val="20"/>
    </w:rPr>
  </w:style>
  <w:style w:type="paragraph" w:customStyle="1" w:styleId="p3">
    <w:name w:val="p3"/>
    <w:basedOn w:val="a"/>
    <w:rsid w:val="00E65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E65A0C"/>
  </w:style>
  <w:style w:type="character" w:customStyle="1" w:styleId="s1">
    <w:name w:val="s1"/>
    <w:basedOn w:val="a0"/>
    <w:rsid w:val="00E65A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733"/>
  </w:style>
  <w:style w:type="paragraph" w:styleId="1">
    <w:name w:val="heading 1"/>
    <w:basedOn w:val="a"/>
    <w:next w:val="a"/>
    <w:link w:val="10"/>
    <w:uiPriority w:val="9"/>
    <w:qFormat/>
    <w:rsid w:val="00E92BB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92BBA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73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92BB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92BB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E92BBA"/>
  </w:style>
  <w:style w:type="table" w:styleId="a4">
    <w:name w:val="Table Grid"/>
    <w:basedOn w:val="a1"/>
    <w:uiPriority w:val="59"/>
    <w:rsid w:val="00E92B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Буллит"/>
    <w:basedOn w:val="a"/>
    <w:link w:val="a6"/>
    <w:rsid w:val="00E92BBA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a7">
    <w:name w:val="Основной"/>
    <w:basedOn w:val="a"/>
    <w:link w:val="a8"/>
    <w:uiPriority w:val="99"/>
    <w:rsid w:val="00E92BBA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4">
    <w:name w:val="Заг 4"/>
    <w:basedOn w:val="a"/>
    <w:rsid w:val="00E92BBA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9">
    <w:name w:val="Курсив"/>
    <w:basedOn w:val="a7"/>
    <w:rsid w:val="00E92BBA"/>
    <w:rPr>
      <w:i/>
      <w:iCs/>
    </w:rPr>
  </w:style>
  <w:style w:type="paragraph" w:customStyle="1" w:styleId="aa">
    <w:name w:val="Буллит Курсив"/>
    <w:basedOn w:val="a5"/>
    <w:rsid w:val="00E92BBA"/>
    <w:rPr>
      <w:i/>
      <w:iCs/>
    </w:rPr>
  </w:style>
  <w:style w:type="paragraph" w:styleId="ab">
    <w:name w:val="Message Header"/>
    <w:basedOn w:val="a"/>
    <w:link w:val="ac"/>
    <w:rsid w:val="00E92BBA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after="0" w:line="194" w:lineRule="atLeast"/>
      <w:jc w:val="center"/>
      <w:textAlignment w:val="center"/>
    </w:pPr>
    <w:rPr>
      <w:rFonts w:ascii="NewtonCSanPin" w:eastAsia="Times New Roman" w:hAnsi="NewtonCSanPin" w:cs="Times New Roman"/>
      <w:b/>
      <w:bCs/>
      <w:color w:val="000000"/>
      <w:sz w:val="19"/>
      <w:szCs w:val="19"/>
      <w:lang w:val="x-none" w:eastAsia="ru-RU"/>
    </w:rPr>
  </w:style>
  <w:style w:type="character" w:customStyle="1" w:styleId="ac">
    <w:name w:val="Шапка Знак"/>
    <w:basedOn w:val="a0"/>
    <w:link w:val="ab"/>
    <w:rsid w:val="00E92BBA"/>
    <w:rPr>
      <w:rFonts w:ascii="NewtonCSanPin" w:eastAsia="Times New Roman" w:hAnsi="NewtonCSanPin" w:cs="Times New Roman"/>
      <w:b/>
      <w:bCs/>
      <w:color w:val="000000"/>
      <w:sz w:val="19"/>
      <w:szCs w:val="19"/>
      <w:lang w:val="x-none" w:eastAsia="ru-RU"/>
    </w:rPr>
  </w:style>
  <w:style w:type="paragraph" w:customStyle="1" w:styleId="ad">
    <w:name w:val="Подзаг"/>
    <w:basedOn w:val="a7"/>
    <w:rsid w:val="00E92BBA"/>
    <w:pPr>
      <w:spacing w:before="113" w:after="28"/>
      <w:jc w:val="center"/>
    </w:pPr>
    <w:rPr>
      <w:b/>
      <w:bCs/>
      <w:i/>
      <w:iCs/>
    </w:rPr>
  </w:style>
  <w:style w:type="character" w:customStyle="1" w:styleId="a6">
    <w:name w:val="Буллит Знак"/>
    <w:link w:val="a5"/>
    <w:rsid w:val="00E92BBA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Zag11">
    <w:name w:val="Zag_11"/>
    <w:rsid w:val="00E92BBA"/>
    <w:rPr>
      <w:color w:val="000000"/>
      <w:w w:val="100"/>
    </w:rPr>
  </w:style>
  <w:style w:type="character" w:customStyle="1" w:styleId="a8">
    <w:name w:val="Основной Знак"/>
    <w:link w:val="a7"/>
    <w:uiPriority w:val="99"/>
    <w:rsid w:val="00E92BBA"/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paragraph" w:customStyle="1" w:styleId="21">
    <w:name w:val="Средняя сетка 21"/>
    <w:basedOn w:val="a"/>
    <w:uiPriority w:val="1"/>
    <w:qFormat/>
    <w:rsid w:val="00E92BBA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E92B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e">
    <w:name w:val="Новый"/>
    <w:basedOn w:val="a"/>
    <w:rsid w:val="00E92BB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ААА"/>
    <w:basedOn w:val="a"/>
    <w:rsid w:val="00E92BB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Normal (Web)"/>
    <w:basedOn w:val="a"/>
    <w:uiPriority w:val="99"/>
    <w:rsid w:val="00E92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E92BBA"/>
  </w:style>
  <w:style w:type="character" w:styleId="af1">
    <w:name w:val="Hyperlink"/>
    <w:unhideWhenUsed/>
    <w:rsid w:val="00E92BBA"/>
    <w:rPr>
      <w:color w:val="0000FF"/>
      <w:u w:val="single"/>
    </w:rPr>
  </w:style>
  <w:style w:type="paragraph" w:styleId="af2">
    <w:name w:val="header"/>
    <w:basedOn w:val="a"/>
    <w:link w:val="af3"/>
    <w:uiPriority w:val="99"/>
    <w:unhideWhenUsed/>
    <w:rsid w:val="00E92BB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3">
    <w:name w:val="Верхний колонтитул Знак"/>
    <w:basedOn w:val="a0"/>
    <w:link w:val="af2"/>
    <w:uiPriority w:val="99"/>
    <w:rsid w:val="00E92BBA"/>
    <w:rPr>
      <w:rFonts w:ascii="Calibri" w:eastAsia="Calibri" w:hAnsi="Calibri" w:cs="Times New Roman"/>
    </w:rPr>
  </w:style>
  <w:style w:type="paragraph" w:styleId="af4">
    <w:name w:val="footer"/>
    <w:basedOn w:val="a"/>
    <w:link w:val="af5"/>
    <w:unhideWhenUsed/>
    <w:rsid w:val="00E92BBA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5">
    <w:name w:val="Нижний колонтитул Знак"/>
    <w:basedOn w:val="a0"/>
    <w:link w:val="af4"/>
    <w:rsid w:val="00E92BBA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E92BBA"/>
    <w:pPr>
      <w:widowControl w:val="0"/>
      <w:autoSpaceDE w:val="0"/>
      <w:autoSpaceDN w:val="0"/>
      <w:spacing w:after="0" w:line="240" w:lineRule="auto"/>
      <w:ind w:left="394"/>
    </w:pPr>
    <w:rPr>
      <w:rFonts w:ascii="MingLiU_HKSCS" w:eastAsia="MingLiU_HKSCS" w:hAnsi="MingLiU_HKSCS" w:cs="MingLiU_HKSCS"/>
    </w:rPr>
  </w:style>
  <w:style w:type="character" w:customStyle="1" w:styleId="3">
    <w:name w:val="Основной текст (3)_"/>
    <w:link w:val="30"/>
    <w:locked/>
    <w:rsid w:val="00E92BBA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92BBA"/>
    <w:pPr>
      <w:widowControl w:val="0"/>
      <w:shd w:val="clear" w:color="auto" w:fill="FFFFFF"/>
      <w:spacing w:before="180" w:after="240" w:line="240" w:lineRule="auto"/>
      <w:jc w:val="center"/>
    </w:pPr>
    <w:rPr>
      <w:b/>
      <w:bCs/>
    </w:rPr>
  </w:style>
  <w:style w:type="paragraph" w:styleId="af6">
    <w:name w:val="Title"/>
    <w:basedOn w:val="a"/>
    <w:link w:val="af7"/>
    <w:qFormat/>
    <w:rsid w:val="00E92BBA"/>
    <w:pPr>
      <w:spacing w:after="0" w:line="240" w:lineRule="auto"/>
      <w:ind w:firstLine="284"/>
      <w:jc w:val="center"/>
    </w:pPr>
    <w:rPr>
      <w:rFonts w:ascii="Calibri" w:eastAsia="Calibri" w:hAnsi="Calibri" w:cs="Calibri"/>
      <w:b/>
      <w:bCs/>
      <w:sz w:val="32"/>
      <w:szCs w:val="32"/>
    </w:rPr>
  </w:style>
  <w:style w:type="character" w:customStyle="1" w:styleId="af7">
    <w:name w:val="Название Знак"/>
    <w:basedOn w:val="a0"/>
    <w:link w:val="af6"/>
    <w:rsid w:val="00E92BBA"/>
    <w:rPr>
      <w:rFonts w:ascii="Calibri" w:eastAsia="Calibri" w:hAnsi="Calibri" w:cs="Calibri"/>
      <w:b/>
      <w:bCs/>
      <w:sz w:val="32"/>
      <w:szCs w:val="32"/>
    </w:rPr>
  </w:style>
  <w:style w:type="character" w:styleId="af8">
    <w:name w:val="page number"/>
    <w:basedOn w:val="a0"/>
    <w:rsid w:val="00E92BBA"/>
  </w:style>
  <w:style w:type="paragraph" w:styleId="af9">
    <w:name w:val="Balloon Text"/>
    <w:basedOn w:val="a"/>
    <w:link w:val="afa"/>
    <w:uiPriority w:val="99"/>
    <w:semiHidden/>
    <w:unhideWhenUsed/>
    <w:rsid w:val="00E92BB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92BBA"/>
    <w:rPr>
      <w:rFonts w:ascii="Tahoma" w:eastAsia="Calibri" w:hAnsi="Tahoma" w:cs="Tahoma"/>
      <w:sz w:val="16"/>
      <w:szCs w:val="16"/>
    </w:rPr>
  </w:style>
  <w:style w:type="paragraph" w:styleId="afb">
    <w:name w:val="No Spacing"/>
    <w:link w:val="afc"/>
    <w:uiPriority w:val="1"/>
    <w:qFormat/>
    <w:rsid w:val="00E92BB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c">
    <w:name w:val="Без интервала Знак"/>
    <w:link w:val="afb"/>
    <w:uiPriority w:val="1"/>
    <w:rsid w:val="00E92BBA"/>
    <w:rPr>
      <w:rFonts w:ascii="Calibri" w:eastAsia="Times New Roman" w:hAnsi="Calibri" w:cs="Times New Roman"/>
    </w:rPr>
  </w:style>
  <w:style w:type="table" w:customStyle="1" w:styleId="22">
    <w:name w:val="Сетка таблицы2"/>
    <w:basedOn w:val="a1"/>
    <w:next w:val="a4"/>
    <w:uiPriority w:val="59"/>
    <w:rsid w:val="006D0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D03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E71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xn--80abucjiibhv9a.xn--p1ai/%D0%B4%D0%BE%D0%BA%D1%83%D0%BC%D0%B5%D0%BD%D1%82%D1%8B/5132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29</Pages>
  <Words>7728</Words>
  <Characters>44050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Менеджер</cp:lastModifiedBy>
  <cp:revision>42</cp:revision>
  <cp:lastPrinted>2021-09-30T18:19:00Z</cp:lastPrinted>
  <dcterms:created xsi:type="dcterms:W3CDTF">2021-09-13T17:57:00Z</dcterms:created>
  <dcterms:modified xsi:type="dcterms:W3CDTF">2021-11-12T05:36:00Z</dcterms:modified>
</cp:coreProperties>
</file>